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8C" w:rsidRDefault="00BB408C" w:rsidP="00BB40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408C" w:rsidRDefault="00BB408C" w:rsidP="00BB4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408C" w:rsidRPr="00D80419" w:rsidRDefault="00602468" w:rsidP="00BB408C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</w:pPr>
      <w:r w:rsidRPr="00D80419"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 xml:space="preserve">ПРОГРАМА ДЛЯ ЗАГАЛЬНООСВІТНІХ </w:t>
      </w:r>
      <w:r w:rsidR="00650D1B" w:rsidRPr="00D80419"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 xml:space="preserve">НАВЧАЛЬНИХ </w:t>
      </w:r>
      <w:r w:rsidRPr="00D80419"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 xml:space="preserve">ЗАКЛАДІВ </w:t>
      </w:r>
    </w:p>
    <w:p w:rsidR="00BB408C" w:rsidRPr="00D80419" w:rsidRDefault="00602468" w:rsidP="00BB408C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</w:pPr>
      <w:r w:rsidRPr="00D80419"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>АНГЛІЙСЬКА МОВА 1 КЛАС</w:t>
      </w:r>
    </w:p>
    <w:p w:rsidR="00602468" w:rsidRPr="00602468" w:rsidRDefault="00602468" w:rsidP="00BB408C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sz w:val="20"/>
          <w:szCs w:val="20"/>
          <w:lang w:eastAsia="ru-RU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701"/>
        <w:gridCol w:w="1985"/>
        <w:gridCol w:w="1701"/>
        <w:gridCol w:w="1559"/>
        <w:gridCol w:w="2835"/>
        <w:gridCol w:w="1701"/>
        <w:gridCol w:w="1559"/>
        <w:gridCol w:w="1843"/>
      </w:tblGrid>
      <w:tr w:rsidR="00BB408C" w:rsidRPr="00BB408C" w:rsidTr="00484816">
        <w:trPr>
          <w:trHeight w:val="41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BB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Сфера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спілку-вання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68" w:rsidRDefault="00602468" w:rsidP="00BB40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</w:t>
            </w:r>
          </w:p>
          <w:p w:rsidR="00BB408C" w:rsidRPr="00BB408C" w:rsidRDefault="00BB408C" w:rsidP="006024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ситуативного спілкування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BB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Мовленнєві функції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BB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Засоби вираження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BB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Лінгвістична компетенція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650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Соціо-культурна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компетенція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BB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Загальнонав-чальна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компетенція</w:t>
            </w:r>
          </w:p>
        </w:tc>
      </w:tr>
      <w:tr w:rsidR="00BB408C" w:rsidRPr="00BB408C" w:rsidTr="00484816">
        <w:trPr>
          <w:trHeight w:val="41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602468" w:rsidP="00BB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  <w:r w:rsidR="00BB408C"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ексична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602468" w:rsidP="00BB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="00BB408C"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раматична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602468" w:rsidP="00BB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</w:t>
            </w:r>
            <w:r w:rsidR="00BB408C"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онетична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08C" w:rsidRPr="00BB408C" w:rsidTr="0048481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2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Особис</w:t>
            </w:r>
            <w:r w:rsidR="00650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02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тісна</w:t>
            </w:r>
            <w:proofErr w:type="spellEnd"/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650D1B" w:rsidP="006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408C" w:rsidRPr="00602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Публічна</w:t>
            </w: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Освітня</w:t>
            </w: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602468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5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моя сім’я і друзі</w:t>
            </w: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Дозвілля (іграшки)</w:t>
            </w: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(Тварини)</w:t>
            </w: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 і традиції</w:t>
            </w: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(Свята. Вітання)</w:t>
            </w: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(Шкільне приладдя)</w:t>
            </w:r>
          </w:p>
          <w:p w:rsidR="00BB408C" w:rsidRPr="00650D1B" w:rsidRDefault="00BB408C" w:rsidP="006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602468" w:rsidP="0060246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привітатися;</w:t>
            </w:r>
          </w:p>
          <w:p w:rsidR="00BB408C" w:rsidRPr="00BB408C" w:rsidRDefault="00602468" w:rsidP="0060246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попрощатися;</w:t>
            </w:r>
          </w:p>
          <w:p w:rsidR="00BB408C" w:rsidRPr="00BB408C" w:rsidRDefault="00602468" w:rsidP="0060246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 / когось;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називати щось / когось;</w:t>
            </w:r>
          </w:p>
          <w:p w:rsidR="00BB408C" w:rsidRPr="00BB408C" w:rsidRDefault="00BB408C" w:rsidP="00650D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виконувати </w:t>
            </w:r>
            <w:proofErr w:type="spellStart"/>
            <w:r w:rsidR="00650D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прості</w:t>
            </w:r>
            <w:proofErr w:type="spellEnd"/>
            <w:r w:rsidR="00650D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інструкції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2468" w:rsidRDefault="00602468" w:rsidP="0060246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подякувати;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408C" w:rsidRPr="00BB408C" w:rsidRDefault="00602468" w:rsidP="00602468">
            <w:pPr>
              <w:spacing w:after="0" w:line="240" w:lineRule="auto"/>
              <w:ind w:left="34"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вітати зі</w:t>
            </w:r>
            <w:r w:rsidR="0065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святом;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Hello! I am… My name is … </w:t>
            </w:r>
          </w:p>
          <w:p w:rsidR="00650D1B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old are you?</w:t>
            </w:r>
          </w:p>
          <w:p w:rsidR="00650D1B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How old is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</w:t>
            </w:r>
            <w:proofErr w:type="gramEnd"/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she? 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 is a … 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have got … 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/Close.../Take…/ Give me </w:t>
            </w:r>
            <w:proofErr w:type="gramStart"/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 .</w:t>
            </w:r>
            <w:proofErr w:type="gramEnd"/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 up.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Sit down. 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Thank you. 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can … </w:t>
            </w:r>
          </w:p>
          <w:p w:rsidR="00BB408C" w:rsidRPr="00BB408C" w:rsidRDefault="00BB408C" w:rsidP="00650D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Happy birthday! Merry Christmas! Happy New Year!</w:t>
            </w:r>
          </w:p>
          <w:p w:rsidR="00BB408C" w:rsidRPr="00650D1B" w:rsidRDefault="00650D1B" w:rsidP="00650D1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BB408C" w:rsidRPr="00650D1B" w:rsidRDefault="00650D1B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night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BB408C" w:rsidRPr="00650D1B" w:rsidRDefault="00650D1B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Goodbye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 – 10.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 родини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Кольори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Іграшки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Тварини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Шкільне приладдя.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4848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Граматичні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структури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засвоюються</w:t>
            </w:r>
            <w:proofErr w:type="spellEnd"/>
            <w:r w:rsidR="00484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імпліцитно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(шляхом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сприймання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мовленнєвих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зразкі</w:t>
            </w:r>
            <w:proofErr w:type="gram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комунікативних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ситуаціях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).</w:t>
            </w:r>
          </w:p>
          <w:p w:rsidR="00BB408C" w:rsidRPr="00BB408C" w:rsidRDefault="00BB408C" w:rsidP="004848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Мовна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компетенція</w:t>
            </w:r>
            <w:proofErr w:type="spellEnd"/>
            <w:r w:rsidR="00484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="00484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граматична</w:t>
            </w:r>
            <w:proofErr w:type="spellEnd"/>
            <w:r w:rsidR="00484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84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правильність</w:t>
            </w:r>
            <w:proofErr w:type="spellEnd"/>
            <w:r w:rsidR="00484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мовлення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форму</w:t>
            </w:r>
            <w:r w:rsidR="00484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ється</w:t>
            </w:r>
            <w:proofErr w:type="spellEnd"/>
            <w:r w:rsidR="00484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="00484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="00484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84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багаторазового</w:t>
            </w:r>
            <w:proofErr w:type="spellEnd"/>
            <w:r w:rsidR="00484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вживання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мовленнєвих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структур.</w:t>
            </w:r>
          </w:p>
          <w:p w:rsidR="00650D1B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Іменник:</w:t>
            </w: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множина іменників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(закінчення –s;</w:t>
            </w: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408C" w:rsidRPr="00BB408C" w:rsidRDefault="00650D1B" w:rsidP="00650D1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Дієслово:</w:t>
            </w:r>
            <w:proofErr w:type="spellStart"/>
            <w:r w:rsidR="00BB408C"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="00BB408C"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408C"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</w:t>
            </w:r>
            <w:proofErr w:type="spellEnd"/>
            <w:r w:rsidR="00BB408C"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BB408C"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have</w:t>
            </w:r>
            <w:r w:rsidR="00BB408C"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408C"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got</w:t>
            </w:r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08C" w:rsidRPr="00BB4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can</w:t>
            </w:r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Прикметники,</w:t>
            </w: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що вказують на розмір і колір.</w:t>
            </w:r>
          </w:p>
          <w:p w:rsidR="00BB408C" w:rsidRPr="00BB408C" w:rsidRDefault="00BB408C" w:rsidP="004848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Займенник:</w:t>
            </w:r>
            <w:r w:rsidR="0048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вказівні </w:t>
            </w: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(this)</w:t>
            </w: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B408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особові (I,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we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you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they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), присвійні (</w:t>
            </w:r>
            <w:r w:rsidRPr="00BB408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my</w:t>
            </w:r>
            <w:r w:rsidRPr="00BB408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BB408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your, his, her</w:t>
            </w:r>
            <w:r w:rsidRPr="00BB408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).</w:t>
            </w:r>
          </w:p>
          <w:p w:rsidR="00484816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Числівник:</w:t>
            </w: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кількісний </w:t>
            </w:r>
          </w:p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10).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BB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Дотримання </w:t>
            </w:r>
            <w:proofErr w:type="spellStart"/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апроксимова-ної</w:t>
            </w:r>
            <w:proofErr w:type="spellEnd"/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вимови з урахуванням особливостей англійської мови під час промовляння слів і виразів.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BB408C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обирати і вживати відповідні до ситуації спілкування привітання; </w:t>
            </w:r>
          </w:p>
          <w:p w:rsidR="00BB408C" w:rsidRPr="00BB408C" w:rsidRDefault="00BB408C" w:rsidP="00BB408C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обирати і вживати відповідні до ситуації спілкування ввічливі слова і фрази;</w:t>
            </w:r>
          </w:p>
          <w:p w:rsidR="00BB408C" w:rsidRPr="00BB408C" w:rsidRDefault="00BB408C" w:rsidP="00BB408C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розуміти особливості привітань зі святом і вживати їх відповідно до ситуації спілкування; </w:t>
            </w:r>
          </w:p>
          <w:p w:rsidR="00BB408C" w:rsidRPr="00BB408C" w:rsidRDefault="00BB408C" w:rsidP="00BB408C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8C" w:rsidRPr="00BB408C" w:rsidRDefault="00BB408C" w:rsidP="00484816">
            <w:pPr>
              <w:spacing w:after="0" w:line="240" w:lineRule="auto"/>
              <w:ind w:right="-108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стежити за презентованою інформацією;</w:t>
            </w:r>
          </w:p>
          <w:p w:rsidR="00BB408C" w:rsidRPr="00BB408C" w:rsidRDefault="00BB408C" w:rsidP="00BB408C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розуміти і відтворювати мовленнєві зразки наслідуючи вчителя;</w:t>
            </w:r>
          </w:p>
          <w:p w:rsidR="00484816" w:rsidRDefault="00BB408C" w:rsidP="00484816">
            <w:pPr>
              <w:spacing w:after="0" w:line="240" w:lineRule="auto"/>
              <w:ind w:right="-108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розуміти і виконувати прості</w:t>
            </w:r>
          </w:p>
          <w:p w:rsidR="00484816" w:rsidRDefault="00484816" w:rsidP="00484816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інструкції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вчителя;</w:t>
            </w:r>
          </w:p>
          <w:p w:rsidR="00BB408C" w:rsidRPr="00BB408C" w:rsidRDefault="00484816" w:rsidP="00484816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вати</w:t>
            </w:r>
            <w:proofErr w:type="spellEnd"/>
            <w:r w:rsidR="00BB408C" w:rsidRPr="00BB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парі / групі </w:t>
            </w:r>
          </w:p>
        </w:tc>
      </w:tr>
    </w:tbl>
    <w:p w:rsidR="00160266" w:rsidRDefault="00160266">
      <w:pPr>
        <w:rPr>
          <w:lang w:val="ru-RU"/>
        </w:rPr>
      </w:pPr>
    </w:p>
    <w:p w:rsidR="00D80419" w:rsidRDefault="00D80419">
      <w:pPr>
        <w:rPr>
          <w:lang w:val="ru-RU"/>
        </w:rPr>
      </w:pPr>
    </w:p>
    <w:p w:rsidR="00D80419" w:rsidRDefault="00D80419">
      <w:pPr>
        <w:rPr>
          <w:lang w:val="ru-RU"/>
        </w:rPr>
      </w:pPr>
    </w:p>
    <w:p w:rsidR="00D80419" w:rsidRDefault="00D80419">
      <w:pPr>
        <w:rPr>
          <w:lang w:val="ru-RU"/>
        </w:rPr>
      </w:pPr>
    </w:p>
    <w:p w:rsidR="00D80419" w:rsidRDefault="00D80419">
      <w:pPr>
        <w:rPr>
          <w:lang w:val="ru-RU"/>
        </w:rPr>
      </w:pPr>
    </w:p>
    <w:p w:rsidR="00D80419" w:rsidRPr="00D80419" w:rsidRDefault="00D80419" w:rsidP="00D80419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D80419">
        <w:rPr>
          <w:rFonts w:eastAsia="Times New Roman" w:cstheme="minorHAnsi"/>
          <w:b/>
          <w:i/>
          <w:sz w:val="28"/>
          <w:szCs w:val="28"/>
          <w:lang w:eastAsia="ru-RU"/>
        </w:rPr>
        <w:t>МОВЛЕННЄВА КОМПЕТЕНЦІЯ</w:t>
      </w:r>
    </w:p>
    <w:p w:rsidR="00D80419" w:rsidRPr="00D80419" w:rsidRDefault="00D80419" w:rsidP="00D80419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D80419">
        <w:rPr>
          <w:rFonts w:eastAsia="Times New Roman" w:cstheme="minorHAnsi"/>
          <w:b/>
          <w:i/>
          <w:sz w:val="28"/>
          <w:szCs w:val="28"/>
          <w:lang w:eastAsia="ru-RU"/>
        </w:rPr>
        <w:t>На кінець 1-го класу учні:</w:t>
      </w:r>
    </w:p>
    <w:p w:rsidR="00D80419" w:rsidRPr="00D80419" w:rsidRDefault="00D80419" w:rsidP="00D80419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3372"/>
        <w:gridCol w:w="3814"/>
        <w:gridCol w:w="2970"/>
        <w:gridCol w:w="2700"/>
      </w:tblGrid>
      <w:tr w:rsidR="00D80419" w:rsidRPr="00D80419" w:rsidTr="00D80419">
        <w:trPr>
          <w:trHeight w:val="140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Аудіювання</w:t>
            </w:r>
          </w:p>
        </w:tc>
        <w:tc>
          <w:tcPr>
            <w:tcW w:w="7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Говоріння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Читання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Письмо </w:t>
            </w:r>
          </w:p>
        </w:tc>
      </w:tr>
      <w:tr w:rsidR="00D80419" w:rsidRPr="00D80419" w:rsidTr="00D80419">
        <w:trPr>
          <w:trHeight w:val="140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19" w:rsidRPr="00D80419" w:rsidRDefault="00D80419" w:rsidP="00D8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Монологічне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Діалогічне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19" w:rsidRPr="00D80419" w:rsidRDefault="00D80419" w:rsidP="00D8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0419" w:rsidRPr="00D80419" w:rsidTr="00D80419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розрізняють (на слух) вивчені слова і фрази;</w:t>
            </w:r>
          </w:p>
          <w:p w:rsidR="00D80419" w:rsidRPr="00D80419" w:rsidRDefault="00D80419" w:rsidP="00D80419">
            <w:pPr>
              <w:spacing w:after="0" w:line="240" w:lineRule="auto"/>
              <w:ind w:right="-65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сприймають на слух і виконують прості інструкції;</w:t>
            </w:r>
          </w:p>
          <w:p w:rsidR="00D80419" w:rsidRPr="00D80419" w:rsidRDefault="00D80419" w:rsidP="00D80419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розуміють короткі елементарні повідомлення підтримані невербальними опорами (малюнками, жестами тощо) в межах тематики спілкування.</w:t>
            </w:r>
          </w:p>
          <w:p w:rsidR="00D80419" w:rsidRPr="00D80419" w:rsidRDefault="00D80419" w:rsidP="00D8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представляють себе, членів родини, друзів;</w:t>
            </w:r>
          </w:p>
          <w:p w:rsidR="00D80419" w:rsidRPr="00D80419" w:rsidRDefault="00D80419" w:rsidP="00D8041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називають предмети;</w:t>
            </w:r>
          </w:p>
          <w:p w:rsidR="00D80419" w:rsidRPr="00D80419" w:rsidRDefault="00D80419" w:rsidP="00D8041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рахують до 10;</w:t>
            </w:r>
          </w:p>
          <w:p w:rsidR="00D80419" w:rsidRPr="00D80419" w:rsidRDefault="00D80419" w:rsidP="00D8041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розповідають короткі </w:t>
            </w:r>
            <w:proofErr w:type="spellStart"/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римівки</w:t>
            </w:r>
            <w:proofErr w:type="spellEnd"/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лічилки, співають дитячі пісні;</w:t>
            </w:r>
          </w:p>
          <w:p w:rsidR="00D80419" w:rsidRDefault="00D80419" w:rsidP="00D8041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називають і описують предмети / тварин відповідно до навчальної ситуації в межах тематики програми. </w:t>
            </w:r>
          </w:p>
          <w:p w:rsidR="00D80419" w:rsidRPr="00D80419" w:rsidRDefault="00D80419" w:rsidP="00D8041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419" w:rsidRPr="00D80419" w:rsidRDefault="00D80419" w:rsidP="00D8041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Обсяг висловлювання – </w:t>
            </w:r>
          </w:p>
          <w:p w:rsidR="00D80419" w:rsidRPr="00D80419" w:rsidRDefault="00D80419" w:rsidP="00D8041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– 3 речення.</w:t>
            </w:r>
          </w:p>
          <w:p w:rsidR="00D80419" w:rsidRPr="00D80419" w:rsidRDefault="00D80419" w:rsidP="00D8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вітаються та прощаються;</w:t>
            </w:r>
          </w:p>
          <w:p w:rsidR="00D80419" w:rsidRPr="00D80419" w:rsidRDefault="00D80419" w:rsidP="00D80419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знайомляться;</w:t>
            </w:r>
          </w:p>
          <w:p w:rsidR="00D80419" w:rsidRPr="00D80419" w:rsidRDefault="00D80419" w:rsidP="00D80419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ставлять запитання, засвоєні у мовленнєвих зразках, і відповідають на запитання однокласників / вчителя;</w:t>
            </w:r>
          </w:p>
          <w:p w:rsidR="00D80419" w:rsidRDefault="00D80419" w:rsidP="00D80419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висловлюють подяку</w:t>
            </w: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просять вибачення. </w:t>
            </w:r>
          </w:p>
          <w:p w:rsidR="00D80419" w:rsidRPr="00D80419" w:rsidRDefault="00D80419" w:rsidP="00D80419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80419" w:rsidRDefault="00D80419" w:rsidP="00D804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80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Обсяг висловлювання кожного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—</w:t>
            </w:r>
          </w:p>
          <w:p w:rsidR="00D80419" w:rsidRPr="00D80419" w:rsidRDefault="00D80419" w:rsidP="00D804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 – 4 репліки.</w:t>
            </w:r>
          </w:p>
          <w:p w:rsidR="00D80419" w:rsidRPr="00D80419" w:rsidRDefault="00D80419" w:rsidP="00D8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80419" w:rsidRPr="00D80419" w:rsidRDefault="00D80419" w:rsidP="00D8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ind w:right="-115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Називають букви </w:t>
            </w: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алфавіту.</w:t>
            </w:r>
          </w:p>
          <w:p w:rsidR="00D80419" w:rsidRPr="00D80419" w:rsidRDefault="00D80419" w:rsidP="00D8041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Озвучують засвоєні в усному мовленні слова, словосполучення</w:t>
            </w: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, </w:t>
            </w: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короткі речення.</w:t>
            </w:r>
          </w:p>
          <w:p w:rsidR="00D80419" w:rsidRPr="00D80419" w:rsidRDefault="00D80419" w:rsidP="00D8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419" w:rsidRPr="00D80419" w:rsidRDefault="00D80419" w:rsidP="00D8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419" w:rsidRPr="00D80419" w:rsidRDefault="00D80419" w:rsidP="00D8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419" w:rsidRPr="00D80419" w:rsidRDefault="00D80419" w:rsidP="00D8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19" w:rsidRPr="00D80419" w:rsidRDefault="00D80419" w:rsidP="00D8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Пишуть літери алфавіту</w:t>
            </w:r>
          </w:p>
          <w:p w:rsidR="00D80419" w:rsidRPr="00D80419" w:rsidRDefault="00D80419" w:rsidP="00D8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відтворюють графічний образ букв, слів, словосполучень, коротких речень.</w:t>
            </w:r>
          </w:p>
          <w:p w:rsidR="00D80419" w:rsidRPr="00D80419" w:rsidRDefault="00D80419" w:rsidP="00D8041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419" w:rsidRDefault="00D80419">
      <w:pPr>
        <w:rPr>
          <w:lang w:val="ru-RU"/>
        </w:rPr>
      </w:pPr>
    </w:p>
    <w:p w:rsidR="00657A69" w:rsidRDefault="00657A69">
      <w:pPr>
        <w:rPr>
          <w:lang w:val="ru-RU"/>
        </w:rPr>
      </w:pPr>
    </w:p>
    <w:p w:rsidR="00657A69" w:rsidRDefault="00657A69">
      <w:pPr>
        <w:rPr>
          <w:lang w:val="ru-RU"/>
        </w:rPr>
      </w:pPr>
    </w:p>
    <w:p w:rsidR="00657A69" w:rsidRDefault="00657A69">
      <w:pPr>
        <w:rPr>
          <w:lang w:val="ru-RU"/>
        </w:rPr>
      </w:pPr>
    </w:p>
    <w:p w:rsidR="00657A69" w:rsidRDefault="00657A69">
      <w:pPr>
        <w:rPr>
          <w:lang w:val="ru-RU"/>
        </w:rPr>
      </w:pPr>
    </w:p>
    <w:p w:rsidR="00657A69" w:rsidRDefault="00657A69">
      <w:pPr>
        <w:rPr>
          <w:lang w:val="ru-RU"/>
        </w:rPr>
      </w:pPr>
    </w:p>
    <w:p w:rsidR="00657A69" w:rsidRDefault="00657A69">
      <w:pPr>
        <w:rPr>
          <w:lang w:val="ru-RU"/>
        </w:rPr>
      </w:pPr>
    </w:p>
    <w:p w:rsidR="00657A69" w:rsidRDefault="00657A69">
      <w:pPr>
        <w:rPr>
          <w:lang w:val="ru-RU"/>
        </w:rPr>
      </w:pPr>
    </w:p>
    <w:p w:rsidR="00F361BC" w:rsidRDefault="00F361BC">
      <w:pPr>
        <w:rPr>
          <w:lang w:val="ru-RU"/>
        </w:rPr>
      </w:pPr>
    </w:p>
    <w:p w:rsidR="004D19FE" w:rsidRDefault="004D19FE" w:rsidP="00657A69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</w:pPr>
    </w:p>
    <w:p w:rsidR="00657A69" w:rsidRPr="00D80419" w:rsidRDefault="00657A69" w:rsidP="00657A69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</w:pPr>
      <w:r w:rsidRPr="00D80419"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 xml:space="preserve">ПРОГРАМА ДЛЯ ЗАГАЛЬНООСВІТНІХ НАВЧАЛЬНИХ ЗАКЛАДІВ </w:t>
      </w:r>
    </w:p>
    <w:p w:rsidR="00657A69" w:rsidRPr="00657A69" w:rsidRDefault="00657A69" w:rsidP="00657A69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</w:pPr>
      <w:r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>АНГЛІЙСЬКА МОВА 2</w:t>
      </w:r>
      <w:r w:rsidRPr="00D80419"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 xml:space="preserve"> КЛАС</w:t>
      </w:r>
    </w:p>
    <w:p w:rsidR="00657A69" w:rsidRPr="00657A69" w:rsidRDefault="00657A69" w:rsidP="0065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1843"/>
        <w:gridCol w:w="1843"/>
        <w:gridCol w:w="1559"/>
        <w:gridCol w:w="2977"/>
        <w:gridCol w:w="1701"/>
        <w:gridCol w:w="1701"/>
        <w:gridCol w:w="1701"/>
      </w:tblGrid>
      <w:tr w:rsidR="00657A69" w:rsidRPr="00657A69" w:rsidTr="00F361BC">
        <w:trPr>
          <w:cantSplit/>
          <w:trHeight w:val="6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Сфери спілкування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ситуативного спілкування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Мовленнєві функції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Засоби вираження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Лінгвістичні компетенції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Соціо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культурна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компетенція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Загальнонав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чальна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компетенція</w:t>
            </w:r>
          </w:p>
        </w:tc>
      </w:tr>
      <w:tr w:rsidR="00657A69" w:rsidRPr="00657A69" w:rsidTr="00F361BC">
        <w:trPr>
          <w:cantSplit/>
          <w:trHeight w:val="66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Граматична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Фонетична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7A69" w:rsidRPr="00657A69" w:rsidTr="00F361BC">
        <w:trPr>
          <w:cantSplit/>
          <w:trHeight w:val="81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Особис</w:t>
            </w:r>
            <w:r w:rsidRPr="00F36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тісна</w:t>
            </w:r>
            <w:proofErr w:type="spellEnd"/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F361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Публічна</w:t>
            </w: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моя сім’я і друзі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Відпочинок і дозвілля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Людина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 та традиції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1BC" w:rsidRPr="00F3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привітатися;</w:t>
            </w:r>
          </w:p>
          <w:p w:rsidR="00657A69" w:rsidRPr="00657A69" w:rsidRDefault="00657A69" w:rsidP="00657A6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попрощатися;</w:t>
            </w:r>
          </w:p>
          <w:p w:rsidR="00657A69" w:rsidRPr="00657A69" w:rsidRDefault="00657A69" w:rsidP="00657A6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представити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себе/когось;</w:t>
            </w:r>
          </w:p>
          <w:p w:rsidR="00657A69" w:rsidRPr="00657A69" w:rsidRDefault="00657A69" w:rsidP="00657A6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називати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когось/щось;</w:t>
            </w:r>
          </w:p>
          <w:p w:rsidR="00657A69" w:rsidRPr="00657A69" w:rsidRDefault="00F361BC" w:rsidP="00F361B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176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ставити </w:t>
            </w:r>
            <w:r w:rsidR="00657A69"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запитання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відповідати на них;</w:t>
            </w:r>
          </w:p>
          <w:p w:rsidR="00657A69" w:rsidRPr="00657A69" w:rsidRDefault="00657A69" w:rsidP="00657A6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повідомляти</w:t>
            </w:r>
          </w:p>
          <w:p w:rsidR="00F361BC" w:rsidRDefault="00F361BC" w:rsidP="00F361BC">
            <w:pPr>
              <w:spacing w:after="0" w:line="240" w:lineRule="auto"/>
              <w:ind w:left="34" w:right="-108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когось/ </w:t>
            </w:r>
          </w:p>
          <w:p w:rsidR="00657A69" w:rsidRPr="00657A69" w:rsidRDefault="00657A69" w:rsidP="00F361BC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щось;</w:t>
            </w:r>
          </w:p>
          <w:p w:rsidR="00657A69" w:rsidRPr="00657A69" w:rsidRDefault="00657A69" w:rsidP="00657A6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давати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елементарну характеристику комусь/чомусь;</w:t>
            </w:r>
          </w:p>
          <w:p w:rsidR="00657A69" w:rsidRPr="00657A69" w:rsidRDefault="00657A69" w:rsidP="00657A69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розуміти та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виконувати вказівки (команди);</w:t>
            </w:r>
          </w:p>
          <w:p w:rsidR="00F361BC" w:rsidRDefault="00F361BC" w:rsidP="00F361B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num" w:pos="176"/>
              </w:tabs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вітати зі </w:t>
            </w:r>
          </w:p>
          <w:p w:rsidR="00657A69" w:rsidRPr="00657A69" w:rsidRDefault="00657A69" w:rsidP="00F361BC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num" w:pos="176"/>
              </w:tabs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святом;</w:t>
            </w:r>
          </w:p>
          <w:p w:rsidR="00657A69" w:rsidRPr="00657A69" w:rsidRDefault="00657A69" w:rsidP="00657A6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C" w:rsidRPr="00F361BC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Hi! Hello! Good morning /afternoon / evening!</w:t>
            </w:r>
          </w:p>
          <w:p w:rsidR="00F361BC" w:rsidRPr="00F361BC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Goodbye!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Bye-bye! Bye!</w:t>
            </w:r>
          </w:p>
          <w:p w:rsidR="00F361BC" w:rsidRPr="00F361BC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 name is…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am…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 is my (dad, friend…)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your name?</w:t>
            </w:r>
          </w:p>
          <w:p w:rsidR="00657A69" w:rsidRPr="00657A69" w:rsidRDefault="00657A69" w:rsidP="00F361B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How old are you? </w:t>
            </w:r>
          </w:p>
          <w:p w:rsidR="00F361BC" w:rsidRPr="00F361BC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Where are you from?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is …?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…?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Please, come in.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can…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Happy New Year!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Merry Christmas!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Happy birthday!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I’m sorry. </w:t>
            </w:r>
            <w:proofErr w:type="gramStart"/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 That’s</w:t>
            </w:r>
            <w:proofErr w:type="gramEnd"/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OK.</w:t>
            </w:r>
          </w:p>
          <w:p w:rsidR="00F361BC" w:rsidRPr="00F361BC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Thank you. –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are welcome.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 сім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Іграшки</w:t>
            </w:r>
          </w:p>
          <w:p w:rsidR="00F361BC" w:rsidRPr="00F361BC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Кольори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Частини тіла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 одягу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Тварини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 року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 тижня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 свят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Шкільне приладдя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Меблі в класній кімнаті 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Граматичні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структури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засвоюються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імпліцитно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(шляхом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сприймання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мовленнєвих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зразкі</w:t>
            </w:r>
            <w:proofErr w:type="gram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комунікативних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ситуаціях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).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Мовна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компетенція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граматична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правильність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мовлення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формується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багаторазового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вживання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мовленнєвих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структур.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Дієслово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have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have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got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Наказовий спосіб дієслів (команди)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Іменник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множина іменників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Прикметник: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якісні, відносні, що вказують на розмір, колір, вік.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Прийменник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місця, на напрямку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on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under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Займенник: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вказівні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this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that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іменниками), особові присвійні.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Числівник: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кількісні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(1−20)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Сполучник</w:t>
            </w: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but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5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and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F361BC">
            <w:pPr>
              <w:spacing w:after="0" w:line="312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 апроксимованої вимови з урахуванням особливостей англійської мови під час промовляння слів і виразів</w:t>
            </w:r>
          </w:p>
          <w:p w:rsidR="00657A69" w:rsidRPr="00657A69" w:rsidRDefault="00657A69" w:rsidP="00657A69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57A69" w:rsidRPr="00657A69" w:rsidRDefault="00657A69" w:rsidP="00657A69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F361BC" w:rsidP="00F361BC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7A69"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вживання та</w:t>
            </w:r>
            <w:r w:rsidRPr="00F3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вибір </w:t>
            </w:r>
            <w:r w:rsidR="00657A69"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привітань;</w:t>
            </w:r>
          </w:p>
          <w:p w:rsidR="00657A69" w:rsidRPr="00657A69" w:rsidRDefault="00657A69" w:rsidP="00F361BC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вживання та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 форм звертання;</w:t>
            </w:r>
          </w:p>
          <w:p w:rsidR="00657A69" w:rsidRPr="00657A69" w:rsidRDefault="00F361BC" w:rsidP="00F361BC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7A69"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вживання та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 вигуків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ввічливості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A69" w:rsidRPr="00657A69" w:rsidRDefault="00657A69" w:rsidP="006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69" w:rsidRPr="00657A69" w:rsidRDefault="00657A69" w:rsidP="00657A6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стежити за презентованою інформацією;</w:t>
            </w:r>
          </w:p>
          <w:p w:rsidR="00657A69" w:rsidRPr="00657A69" w:rsidRDefault="00657A69" w:rsidP="00657A6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розуміти і відтворювати мовленнєві зразки наслідуючи вчителя;</w:t>
            </w:r>
          </w:p>
          <w:p w:rsidR="00657A69" w:rsidRPr="00657A69" w:rsidRDefault="00657A69" w:rsidP="00657A69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розуміти і виконувати прості </w:t>
            </w:r>
            <w:proofErr w:type="spellStart"/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інструкції</w:t>
            </w:r>
            <w:proofErr w:type="spellEnd"/>
            <w:r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вчителя; </w:t>
            </w:r>
          </w:p>
          <w:p w:rsidR="00657A69" w:rsidRPr="00657A69" w:rsidRDefault="00F361BC" w:rsidP="00F361BC">
            <w:pPr>
              <w:spacing w:after="0" w:line="240" w:lineRule="auto"/>
              <w:ind w:left="33" w:right="-108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657A69"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7A69"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вати</w:t>
            </w:r>
            <w:proofErr w:type="spellEnd"/>
            <w:r w:rsidR="00657A69" w:rsidRPr="006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парі / групі</w:t>
            </w:r>
          </w:p>
        </w:tc>
      </w:tr>
    </w:tbl>
    <w:p w:rsidR="005E06BC" w:rsidRDefault="005E06BC" w:rsidP="005E06BC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5E06BC" w:rsidRDefault="005E06BC" w:rsidP="005E06BC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4D19FE" w:rsidRDefault="004D19FE" w:rsidP="005E06BC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5E06BC" w:rsidRPr="00D80419" w:rsidRDefault="005E06BC" w:rsidP="005E06BC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D80419">
        <w:rPr>
          <w:rFonts w:eastAsia="Times New Roman" w:cstheme="minorHAnsi"/>
          <w:b/>
          <w:i/>
          <w:sz w:val="28"/>
          <w:szCs w:val="28"/>
          <w:lang w:eastAsia="ru-RU"/>
        </w:rPr>
        <w:t>МОВЛЕННЄВА КОМПЕТЕНЦІЯ</w:t>
      </w:r>
    </w:p>
    <w:p w:rsidR="005E06BC" w:rsidRPr="00D80419" w:rsidRDefault="005E06BC" w:rsidP="005E06BC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На кінець 2</w:t>
      </w:r>
      <w:r w:rsidRPr="00D80419">
        <w:rPr>
          <w:rFonts w:eastAsia="Times New Roman" w:cstheme="minorHAnsi"/>
          <w:b/>
          <w:i/>
          <w:sz w:val="28"/>
          <w:szCs w:val="28"/>
          <w:lang w:eastAsia="ru-RU"/>
        </w:rPr>
        <w:t>-го класу учні:</w:t>
      </w:r>
    </w:p>
    <w:p w:rsidR="005E06BC" w:rsidRPr="005E06BC" w:rsidRDefault="005E06BC" w:rsidP="005E06B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96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3402"/>
        <w:gridCol w:w="3260"/>
        <w:gridCol w:w="3119"/>
        <w:gridCol w:w="2976"/>
      </w:tblGrid>
      <w:tr w:rsidR="005E06BC" w:rsidRPr="005E06BC" w:rsidTr="005E06BC">
        <w:trPr>
          <w:cantSplit/>
          <w:trHeight w:val="200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Pr="005E06BC" w:rsidRDefault="005E06BC" w:rsidP="005E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Аудіювання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Pr="005E06BC" w:rsidRDefault="005E06BC" w:rsidP="005E06B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Говоріння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Pr="005E06BC" w:rsidRDefault="005E06BC" w:rsidP="005E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Читання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Pr="005E06BC" w:rsidRDefault="005E06BC" w:rsidP="005E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Письмо</w:t>
            </w:r>
          </w:p>
        </w:tc>
      </w:tr>
      <w:tr w:rsidR="005E06BC" w:rsidRPr="005E06BC" w:rsidTr="005E06BC">
        <w:trPr>
          <w:cantSplit/>
          <w:trHeight w:val="200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Pr="005E06BC" w:rsidRDefault="005E06BC" w:rsidP="005E06B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Монологічне мовлення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Pr="005E06BC" w:rsidRDefault="005E06BC" w:rsidP="005E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Діалогічне мовлення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06BC" w:rsidRPr="005E06BC" w:rsidTr="005E06BC">
        <w:trPr>
          <w:trHeight w:val="2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розрізняють загальновживані слова, які проговорюються дуже повільно з високою якістю артикуляції та підтверджуються невербальними засобами;</w:t>
            </w:r>
          </w:p>
          <w:p w:rsidR="005E06BC" w:rsidRPr="005E06BC" w:rsidRDefault="005E06BC" w:rsidP="005E0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реагують</w:t>
            </w:r>
            <w:proofErr w:type="spellEnd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невербально</w:t>
            </w:r>
            <w:proofErr w:type="spellEnd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запитання</w:t>
            </w:r>
            <w:proofErr w:type="spellEnd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вимагають</w:t>
            </w:r>
            <w:proofErr w:type="spellEnd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простих</w:t>
            </w:r>
            <w:proofErr w:type="spellEnd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відповідей</w:t>
            </w:r>
            <w:proofErr w:type="spellEnd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демонструють розуміння ключових слів у висловленні, які проговорюються дуже повільно та з довгими паузами;</w:t>
            </w:r>
          </w:p>
          <w:p w:rsidR="005E06BC" w:rsidRPr="005E06BC" w:rsidRDefault="005E06BC" w:rsidP="005E06BC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розуміють короткі прості вказівки,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сформульовані повільно;</w:t>
            </w:r>
          </w:p>
          <w:p w:rsidR="005E06BC" w:rsidRPr="005E06BC" w:rsidRDefault="005E06BC" w:rsidP="005E06B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розуміють основну ідею</w:t>
            </w:r>
          </w:p>
          <w:p w:rsid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адаптованого аудіо/відео запису.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Pr="005E06BC" w:rsidRDefault="005E06BC" w:rsidP="005E06BC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представляють себе, своїх друзів, батьків,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продукуючи прості, здебільшого ізольовані речення;</w:t>
            </w:r>
          </w:p>
          <w:p w:rsidR="005E06BC" w:rsidRPr="005E06BC" w:rsidRDefault="005E06BC" w:rsidP="005E06BC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ind w:left="0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описують предмет шкільного вжитку,</w:t>
            </w: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себе та </w:t>
            </w: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іншу особу;</w:t>
            </w:r>
          </w:p>
          <w:p w:rsidR="005E06BC" w:rsidRPr="005E06BC" w:rsidRDefault="005E06BC" w:rsidP="005E06BC">
            <w:p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іграшку, тварину, погоду;</w:t>
            </w:r>
          </w:p>
          <w:p w:rsidR="005E06BC" w:rsidRPr="005E06BC" w:rsidRDefault="005E06BC" w:rsidP="005E06BC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повідомляють про здатність</w:t>
            </w:r>
          </w:p>
          <w:p w:rsidR="005E06BC" w:rsidRDefault="005E06BC" w:rsidP="005E06BC">
            <w:p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виконувати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вні дії учнем чи іншими особами.</w:t>
            </w:r>
          </w:p>
          <w:p w:rsidR="005E06BC" w:rsidRPr="005E06BC" w:rsidRDefault="005E06BC" w:rsidP="005E06BC">
            <w:p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Обсяг висловлювання –</w:t>
            </w:r>
          </w:p>
          <w:p w:rsidR="005E06BC" w:rsidRPr="005E06BC" w:rsidRDefault="005E06BC" w:rsidP="005E06B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5 речень.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Pr="005E06BC" w:rsidRDefault="005E06BC" w:rsidP="005E06BC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загальні та нескладні спеціальні питання, засвоєні як мовленнєві зразки та відповідають на них;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відповідають на них згідно з мовним матеріалом і ситуацією спілкування та з опорою на вивчений мовний матеріал;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реагують на прості, в дещо уповільненому темпі, репліки вчителя і однокласників;</w:t>
            </w:r>
          </w:p>
          <w:p w:rsid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обмінюються репліками на рівні </w:t>
            </w:r>
            <w:proofErr w:type="spellStart"/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мікродіало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E06BC" w:rsidRPr="005E06BC" w:rsidRDefault="005E06BC" w:rsidP="005E0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6BC" w:rsidRDefault="005E06BC" w:rsidP="005E0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Висловлення кожного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—</w:t>
            </w:r>
          </w:p>
          <w:p w:rsidR="005E06BC" w:rsidRPr="005E06BC" w:rsidRDefault="005E06BC" w:rsidP="005E0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4 – 5 реплік.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знають букви алфавіту; 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читають про себе та вголос і розуміють слова, словосполучення, речення, тексти, що містять мовний матеріал, засвоєний в усному мовленні.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–100 – 150 друкованих знаків. 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за зразком відтворюють графічний образ букв, слів, словосполучень, речень;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пишуть букви алфавіту ( в т.ч. під диктовку);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самостійно пишуть своє ім’я;</w:t>
            </w:r>
          </w:p>
          <w:p w:rsid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пишуть окремі вивчені слова </w:t>
            </w: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 теми</w:t>
            </w:r>
            <w:r w:rsidRPr="005E0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самостійно та під диктовку</w:t>
            </w:r>
            <w:r w:rsidRPr="005E0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E06BC" w:rsidRPr="005E06BC" w:rsidRDefault="005E06BC" w:rsidP="005E0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письмового</w:t>
            </w:r>
            <w:proofErr w:type="spellEnd"/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— 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4—5 </w:t>
            </w:r>
            <w:proofErr w:type="spellStart"/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речень</w:t>
            </w:r>
            <w:proofErr w:type="spellEnd"/>
            <w:r w:rsidRPr="005E0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5E06BC" w:rsidRPr="005E06BC" w:rsidRDefault="005E06BC" w:rsidP="005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6BC" w:rsidRDefault="005E06BC">
      <w:pPr>
        <w:rPr>
          <w:lang w:val="ru-RU"/>
        </w:rPr>
      </w:pPr>
    </w:p>
    <w:p w:rsidR="00635CBD" w:rsidRDefault="00635CBD">
      <w:pPr>
        <w:rPr>
          <w:lang w:val="ru-RU"/>
        </w:rPr>
      </w:pPr>
    </w:p>
    <w:p w:rsidR="00635CBD" w:rsidRDefault="00635CBD">
      <w:pPr>
        <w:rPr>
          <w:lang w:val="ru-RU"/>
        </w:rPr>
      </w:pPr>
    </w:p>
    <w:p w:rsidR="00635CBD" w:rsidRDefault="00635CBD">
      <w:pPr>
        <w:rPr>
          <w:lang w:val="ru-RU"/>
        </w:rPr>
      </w:pPr>
    </w:p>
    <w:p w:rsidR="004D19FE" w:rsidRDefault="004D19FE">
      <w:pPr>
        <w:rPr>
          <w:lang w:val="ru-RU"/>
        </w:rPr>
      </w:pPr>
    </w:p>
    <w:p w:rsidR="00635CBD" w:rsidRDefault="00635CBD">
      <w:pPr>
        <w:rPr>
          <w:lang w:val="ru-RU"/>
        </w:rPr>
      </w:pPr>
    </w:p>
    <w:p w:rsidR="00635CBD" w:rsidRPr="00D80419" w:rsidRDefault="00635CBD" w:rsidP="00635CBD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</w:pPr>
      <w:r w:rsidRPr="00D80419"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 xml:space="preserve">ПРОГРАМА ДЛЯ ЗАГАЛЬНООСВІТНІХ НАВЧАЛЬНИХ ЗАКЛАДІВ </w:t>
      </w:r>
    </w:p>
    <w:p w:rsidR="00635CBD" w:rsidRPr="00D80419" w:rsidRDefault="00635CBD" w:rsidP="00635CBD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</w:pPr>
      <w:r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>АНГЛІЙСЬКА МОВА 3</w:t>
      </w:r>
      <w:r w:rsidRPr="00D80419"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 xml:space="preserve"> КЛАС</w:t>
      </w:r>
    </w:p>
    <w:p w:rsidR="00635CBD" w:rsidRPr="00635CBD" w:rsidRDefault="00635CBD" w:rsidP="0063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2126"/>
        <w:gridCol w:w="2127"/>
        <w:gridCol w:w="1559"/>
        <w:gridCol w:w="2410"/>
        <w:gridCol w:w="1417"/>
        <w:gridCol w:w="1559"/>
        <w:gridCol w:w="1985"/>
      </w:tblGrid>
      <w:tr w:rsidR="004D19FE" w:rsidRPr="00635CBD" w:rsidTr="004D19FE">
        <w:trPr>
          <w:cantSplit/>
          <w:trHeight w:val="6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E2CDB" w:rsidRDefault="004D19FE" w:rsidP="004D19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2C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Сфери </w:t>
            </w:r>
            <w:proofErr w:type="spellStart"/>
            <w:r w:rsidRPr="006E2C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спілку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ва-</w:t>
            </w:r>
            <w:r w:rsidRPr="006E2C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ситуативного спілкування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keepNext/>
              <w:spacing w:after="0" w:line="240" w:lineRule="auto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Мовленнєві функції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Default="004D19FE" w:rsidP="00752D6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Засоби</w:t>
            </w:r>
          </w:p>
          <w:p w:rsidR="004D19FE" w:rsidRPr="00635CBD" w:rsidRDefault="004D19FE" w:rsidP="00752D6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вираження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Лінгвістичні компетенції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Соціо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spellEnd"/>
          </w:p>
          <w:p w:rsidR="004D19FE" w:rsidRPr="00635CBD" w:rsidRDefault="004D19FE" w:rsidP="00752D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культурна компетенція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Загальнонав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чальна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компетенція</w:t>
            </w:r>
          </w:p>
        </w:tc>
      </w:tr>
      <w:tr w:rsidR="004D19FE" w:rsidRPr="00635CBD" w:rsidTr="004D19FE">
        <w:trPr>
          <w:cantSplit/>
          <w:trHeight w:val="66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Граматична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Фонетична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</w:tr>
      <w:tr w:rsidR="004D19FE" w:rsidRPr="00635CBD" w:rsidTr="004D19FE">
        <w:trPr>
          <w:cantSplit/>
          <w:trHeight w:val="88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Default="004D19FE" w:rsidP="004D19FE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Особис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35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тісна</w:t>
            </w:r>
            <w:proofErr w:type="spellEnd"/>
          </w:p>
          <w:p w:rsidR="004D19FE" w:rsidRDefault="004D19FE" w:rsidP="00752D62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752D62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752D62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752D62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752D62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752D62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752D62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Публічна</w:t>
            </w: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Default="004D19FE" w:rsidP="004D1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9FE" w:rsidRPr="00635CBD" w:rsidRDefault="004D19FE" w:rsidP="004D19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моя сім’я і друзі</w:t>
            </w: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Відпочинок і дозвілля</w:t>
            </w: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Людина</w:t>
            </w: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і навколишнє середовище</w:t>
            </w: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 та традиції</w:t>
            </w: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302C44" w:rsidRDefault="004D19FE" w:rsidP="00752D6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представляти</w:t>
            </w:r>
          </w:p>
          <w:p w:rsidR="004D19FE" w:rsidRPr="00302C44" w:rsidRDefault="004D19FE" w:rsidP="00752D62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співрозмовників</w:t>
            </w:r>
          </w:p>
          <w:p w:rsidR="004D19FE" w:rsidRPr="00302C44" w:rsidRDefault="004D19FE" w:rsidP="00752D62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 xml:space="preserve"> / третіх осіб;</w:t>
            </w:r>
          </w:p>
          <w:p w:rsidR="004D19FE" w:rsidRPr="00302C44" w:rsidRDefault="004D19FE" w:rsidP="00752D6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запрошувати</w:t>
            </w:r>
          </w:p>
          <w:p w:rsidR="004D19FE" w:rsidRPr="008021E5" w:rsidRDefault="004D19FE" w:rsidP="00752D6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інформацію про співрозмовника / третю особу</w:t>
            </w:r>
            <w:r w:rsidRPr="00802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D19FE" w:rsidRPr="00302C44" w:rsidRDefault="004D19FE" w:rsidP="004D19FE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176"/>
              </w:tabs>
              <w:spacing w:after="0" w:line="240" w:lineRule="auto"/>
              <w:ind w:left="34" w:right="-108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описувати когось /щось;</w:t>
            </w:r>
          </w:p>
          <w:p w:rsidR="004D19FE" w:rsidRPr="00302C44" w:rsidRDefault="004D19FE" w:rsidP="00752D6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запитувати про</w:t>
            </w:r>
          </w:p>
          <w:p w:rsidR="004D19FE" w:rsidRPr="00302C44" w:rsidRDefault="004D19FE" w:rsidP="00752D6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відчуття/самопочуття  та відповідати на запитання;</w:t>
            </w:r>
          </w:p>
          <w:p w:rsidR="004D19FE" w:rsidRPr="00302C44" w:rsidRDefault="004D19FE" w:rsidP="00752D6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повідомляти про</w:t>
            </w:r>
          </w:p>
          <w:p w:rsidR="004D19FE" w:rsidRPr="00302C44" w:rsidRDefault="004D19FE" w:rsidP="00752D6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 xml:space="preserve">смаки, уподобання; </w:t>
            </w:r>
          </w:p>
          <w:p w:rsidR="004D19FE" w:rsidRPr="009A69E4" w:rsidRDefault="004D19FE" w:rsidP="00752D6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виражати своє</w:t>
            </w:r>
          </w:p>
          <w:p w:rsidR="004D19FE" w:rsidRPr="009A69E4" w:rsidRDefault="004D19FE" w:rsidP="00752D6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ставлення до когось / чогось;</w:t>
            </w:r>
          </w:p>
          <w:p w:rsidR="004D19FE" w:rsidRPr="009A69E4" w:rsidRDefault="004D19FE" w:rsidP="00752D6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 xml:space="preserve">запрошувати та реагувати на </w:t>
            </w:r>
          </w:p>
          <w:p w:rsidR="004D19FE" w:rsidRPr="009A69E4" w:rsidRDefault="004D19FE" w:rsidP="00752D6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чиєсь запрошення;</w:t>
            </w:r>
          </w:p>
          <w:p w:rsidR="004D19FE" w:rsidRPr="009A69E4" w:rsidRDefault="004D19FE" w:rsidP="00752D6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робити</w:t>
            </w:r>
          </w:p>
          <w:p w:rsidR="004D19FE" w:rsidRPr="009A69E4" w:rsidRDefault="004D19FE" w:rsidP="00752D6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пропозицію та реагувати на неї;</w:t>
            </w:r>
            <w:r w:rsidRPr="009A69E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4D19FE" w:rsidRPr="009A69E4" w:rsidRDefault="004D19FE" w:rsidP="00752D6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запитувати з</w:t>
            </w:r>
          </w:p>
          <w:p w:rsidR="004D19FE" w:rsidRPr="009A69E4" w:rsidRDefault="004D19FE" w:rsidP="00752D6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метою </w:t>
            </w:r>
            <w:proofErr w:type="spellStart"/>
            <w:r w:rsidRPr="009A69E4">
              <w:rPr>
                <w:rFonts w:ascii="Times New Roman" w:eastAsia="Times New Roman" w:hAnsi="Times New Roman" w:cs="Times New Roman"/>
                <w:lang w:val="ru-RU" w:eastAsia="ru-RU"/>
              </w:rPr>
              <w:t>отримання</w:t>
            </w:r>
            <w:proofErr w:type="spellEnd"/>
            <w:r w:rsidRPr="009A69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A69E4">
              <w:rPr>
                <w:rFonts w:ascii="Times New Roman" w:eastAsia="Times New Roman" w:hAnsi="Times New Roman" w:cs="Times New Roman"/>
                <w:lang w:val="ru-RU" w:eastAsia="ru-RU"/>
              </w:rPr>
              <w:t>більш</w:t>
            </w:r>
            <w:proofErr w:type="spellEnd"/>
            <w:r w:rsidRPr="009A69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A69E4">
              <w:rPr>
                <w:rFonts w:ascii="Times New Roman" w:eastAsia="Times New Roman" w:hAnsi="Times New Roman" w:cs="Times New Roman"/>
                <w:lang w:val="ru-RU" w:eastAsia="ru-RU"/>
              </w:rPr>
              <w:t>детальної</w:t>
            </w:r>
            <w:proofErr w:type="spellEnd"/>
            <w:r w:rsidRPr="009A69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A69E4">
              <w:rPr>
                <w:rFonts w:ascii="Times New Roman" w:eastAsia="Times New Roman" w:hAnsi="Times New Roman" w:cs="Times New Roman"/>
                <w:lang w:val="ru-RU" w:eastAsia="ru-RU"/>
              </w:rPr>
              <w:t>інформації</w:t>
            </w:r>
            <w:proofErr w:type="spellEnd"/>
            <w:r w:rsidRPr="009A69E4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4D19FE" w:rsidRPr="009A69E4" w:rsidRDefault="004D19FE" w:rsidP="00752D6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визначати час;</w:t>
            </w:r>
          </w:p>
          <w:p w:rsidR="004D19FE" w:rsidRPr="009A69E4" w:rsidRDefault="004D19FE" w:rsidP="00752D6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висловлювати</w:t>
            </w:r>
          </w:p>
          <w:p w:rsidR="004D19FE" w:rsidRPr="009A69E4" w:rsidRDefault="004D19FE" w:rsidP="00752D6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схвальну / несхвальну оцінку предметам, діям, ситуаціям тощо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His / Her name is …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They are…</w:t>
            </w:r>
          </w:p>
          <w:p w:rsidR="004D19FE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Are you from…? 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Is he from…?</w:t>
            </w:r>
          </w:p>
          <w:p w:rsidR="004D19FE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How are you? </w:t>
            </w:r>
          </w:p>
          <w:p w:rsidR="004D19FE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am fine. 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Have you got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?</w:t>
            </w:r>
          </w:p>
          <w:p w:rsidR="004D19FE" w:rsidRPr="00635CBD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like… I don’t like. </w:t>
            </w:r>
          </w:p>
          <w:p w:rsidR="004D19FE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He likes/</w:t>
            </w:r>
          </w:p>
          <w:p w:rsidR="004D19FE" w:rsidRPr="00635CBD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doesn’t</w:t>
            </w:r>
            <w:proofErr w:type="gramEnd"/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like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it. </w:t>
            </w:r>
          </w:p>
          <w:p w:rsidR="004D19FE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Can you come to …?</w:t>
            </w:r>
          </w:p>
          <w:p w:rsidR="004D19FE" w:rsidRPr="006E2CDB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Yes, sure.</w:t>
            </w:r>
          </w:p>
          <w:p w:rsidR="004D19FE" w:rsidRPr="00635CBD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Let’s go to… </w:t>
            </w:r>
          </w:p>
          <w:p w:rsidR="004D19FE" w:rsidRPr="00635CBD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Sorry, I can’t.   </w:t>
            </w:r>
          </w:p>
          <w:p w:rsidR="004D19FE" w:rsidRPr="00635CBD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I am (doing) it now.</w:t>
            </w:r>
          </w:p>
          <w:p w:rsidR="004D19FE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Can you help me?</w:t>
            </w:r>
          </w:p>
          <w:p w:rsidR="004D19FE" w:rsidRPr="006E2CDB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635CBD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an I have...?</w:t>
            </w: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Thanks.</w:t>
            </w:r>
          </w:p>
          <w:p w:rsidR="004D19FE" w:rsidRPr="00635CBD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Whose 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is that?</w:t>
            </w:r>
          </w:p>
          <w:p w:rsidR="004D19FE" w:rsidRPr="00635CBD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It’s Amy’s.</w:t>
            </w:r>
          </w:p>
          <w:p w:rsidR="004D19FE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It’s </w:t>
            </w:r>
            <w:smartTag w:uri="urn:schemas-microsoft-com:office:smarttags" w:element="time">
              <w:smartTagPr>
                <w:attr w:name="Hour" w:val="5"/>
                <w:attr w:name="Minute" w:val="0"/>
              </w:smartTagPr>
              <w:r w:rsidRPr="00635CBD">
                <w:rPr>
                  <w:rFonts w:ascii="Times New Roman" w:eastAsia="Times New Roman" w:hAnsi="Times New Roman" w:cs="Times New Roman"/>
                  <w:lang w:val="en-US" w:eastAsia="ru-RU"/>
                </w:rPr>
                <w:t>five o’clock</w:t>
              </w:r>
            </w:smartTag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 </w:t>
            </w:r>
          </w:p>
          <w:p w:rsidR="004D19FE" w:rsidRPr="00635CBD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US" w:eastAsia="ru-RU"/>
              </w:rPr>
            </w:pPr>
            <w:smartTag w:uri="urn:schemas-microsoft-com:office:smarttags" w:element="time">
              <w:smartTagPr>
                <w:attr w:name="Hour" w:val="2"/>
                <w:attr w:name="Minute" w:val="30"/>
              </w:smartTagPr>
              <w:r w:rsidRPr="00635CBD">
                <w:rPr>
                  <w:rFonts w:ascii="Times New Roman" w:eastAsia="Times New Roman" w:hAnsi="Times New Roman" w:cs="Times New Roman"/>
                  <w:lang w:val="en-US" w:eastAsia="ru-RU"/>
                </w:rPr>
                <w:t>half past two</w:t>
              </w:r>
            </w:smartTag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</w:t>
            </w:r>
          </w:p>
          <w:p w:rsidR="004D19FE" w:rsidRPr="00635CBD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It’s quarter to…</w:t>
            </w:r>
          </w:p>
          <w:p w:rsidR="004D19FE" w:rsidRPr="00635CBD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It’s winter now.</w:t>
            </w:r>
          </w:p>
          <w:p w:rsidR="004D19FE" w:rsidRDefault="004D19FE" w:rsidP="00752D62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In the morning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D19FE" w:rsidRPr="006E2CDB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afternoon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35CBD">
              <w:rPr>
                <w:rFonts w:ascii="Times New Roman" w:eastAsia="Times New Roman" w:hAnsi="Times New Roman" w:cs="Times New Roman"/>
                <w:lang w:val="en-US" w:eastAsia="ru-RU"/>
              </w:rPr>
              <w:t>evening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Людина </w:t>
            </w:r>
          </w:p>
          <w:p w:rsidR="004D19FE" w:rsidRPr="00635CBD" w:rsidRDefault="004D19FE" w:rsidP="00752D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Опис зовнішності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Професії.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Числа до 100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Щоденні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обов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lang w:val="ru-RU" w:eastAsia="ru-RU"/>
              </w:rPr>
              <w:t>’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язки</w:t>
            </w:r>
            <w:proofErr w:type="spellEnd"/>
          </w:p>
          <w:p w:rsidR="004D19FE" w:rsidRPr="00635CBD" w:rsidRDefault="004D19FE" w:rsidP="00752D62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35CBD">
              <w:rPr>
                <w:rFonts w:ascii="Times New Roman" w:eastAsia="Times New Roman" w:hAnsi="Times New Roman" w:cs="Times New Roman"/>
                <w:lang w:val="ru-RU" w:eastAsia="ru-RU"/>
              </w:rPr>
              <w:t>Ді</w:t>
            </w:r>
            <w:proofErr w:type="gramStart"/>
            <w:r w:rsidRPr="00635CBD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proofErr w:type="spellEnd"/>
            <w:proofErr w:type="gramEnd"/>
            <w:r w:rsidRPr="00635CBD">
              <w:rPr>
                <w:rFonts w:ascii="Times New Roman" w:eastAsia="Times New Roman" w:hAnsi="Times New Roman" w:cs="Times New Roman"/>
                <w:lang w:val="ru-RU" w:eastAsia="ru-RU"/>
              </w:rPr>
              <w:t>, квартира</w:t>
            </w:r>
          </w:p>
          <w:p w:rsidR="004D19FE" w:rsidRPr="00635CBD" w:rsidRDefault="004D19FE" w:rsidP="00752D62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35CBD">
              <w:rPr>
                <w:rFonts w:ascii="Times New Roman" w:eastAsia="Times New Roman" w:hAnsi="Times New Roman" w:cs="Times New Roman"/>
                <w:lang w:val="ru-RU" w:eastAsia="ru-RU"/>
              </w:rPr>
              <w:t>Умеблювання</w:t>
            </w:r>
            <w:proofErr w:type="spellEnd"/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Захоплення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Навчальні предмети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Свята 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Граматичні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структури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засвоюються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імпліцитно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(шляхом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сприймання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мовленнєвих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зразкі</w:t>
            </w:r>
            <w:proofErr w:type="gram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у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комунікативних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ситуаціях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).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Мовна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компетенція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(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граматична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правильність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мовлення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)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формується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за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рахунок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багаторазового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вживання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мовленнєвих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структур.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val="en-GB" w:eastAsia="ru-RU"/>
              </w:rPr>
              <w:t>There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5CBD">
              <w:rPr>
                <w:rFonts w:ascii="Times New Roman" w:eastAsia="Times New Roman" w:hAnsi="Times New Roman" w:cs="Times New Roman"/>
                <w:lang w:val="en-GB" w:eastAsia="ru-RU"/>
              </w:rPr>
              <w:t>is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35CBD">
              <w:rPr>
                <w:rFonts w:ascii="Times New Roman" w:eastAsia="Times New Roman" w:hAnsi="Times New Roman" w:cs="Times New Roman"/>
                <w:lang w:val="en-GB" w:eastAsia="ru-RU"/>
              </w:rPr>
              <w:t>there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5CBD">
              <w:rPr>
                <w:rFonts w:ascii="Times New Roman" w:eastAsia="Times New Roman" w:hAnsi="Times New Roman" w:cs="Times New Roman"/>
                <w:lang w:val="en-GB" w:eastAsia="ru-RU"/>
              </w:rPr>
              <w:t>are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lang w:eastAsia="ru-RU"/>
              </w:rPr>
              <w:t>Модальні дієслова: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635CBD">
              <w:rPr>
                <w:rFonts w:ascii="Times New Roman" w:eastAsia="Times New Roman" w:hAnsi="Times New Roman" w:cs="Times New Roman"/>
                <w:lang w:val="en-GB" w:eastAsia="ru-RU"/>
              </w:rPr>
              <w:t>can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35CBD">
              <w:rPr>
                <w:rFonts w:ascii="Times New Roman" w:eastAsia="Times New Roman" w:hAnsi="Times New Roman" w:cs="Times New Roman"/>
                <w:lang w:val="en-GB" w:eastAsia="ru-RU"/>
              </w:rPr>
              <w:t>may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35CBD">
              <w:rPr>
                <w:rFonts w:ascii="Times New Roman" w:eastAsia="Times New Roman" w:hAnsi="Times New Roman" w:cs="Times New Roman"/>
                <w:lang w:val="en-GB" w:eastAsia="ru-RU"/>
              </w:rPr>
              <w:t>must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lang w:eastAsia="ru-RU"/>
              </w:rPr>
              <w:t>Іменник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злічувані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незлічувані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, присвійний відмінок.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lang w:eastAsia="ru-RU"/>
              </w:rPr>
              <w:t>Прикметник: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 якісні, відносні.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lang w:eastAsia="ru-RU"/>
              </w:rPr>
              <w:t>Прийменник: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 місця </w:t>
            </w:r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>on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>in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>under</w:t>
            </w:r>
            <w:proofErr w:type="spellEnd"/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, напрямку </w:t>
            </w:r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635C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to</w:t>
            </w:r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, часу </w:t>
            </w:r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635CBD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before</w:t>
            </w:r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635CBD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after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>u</w:t>
            </w:r>
            <w:r w:rsidRPr="00635C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</w:t>
            </w:r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635C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down</w:t>
            </w:r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635C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over</w:t>
            </w:r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635C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across</w:t>
            </w:r>
            <w:r w:rsidRPr="00635CB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Вимова вивчених слів та виразів достатня для розуміння</w:t>
            </w:r>
            <w:r w:rsidRPr="00635CBD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4D19FE" w:rsidRPr="00635CBD" w:rsidRDefault="004D19FE" w:rsidP="00752D62">
            <w:pPr>
              <w:spacing w:after="0" w:line="312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Наголос у словах і реченнях.</w:t>
            </w:r>
            <w:r w:rsidRPr="00635C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635CBD" w:rsidRDefault="004D19FE" w:rsidP="00752D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знання культурних реалій 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спільноти, мова якої вивчається, пов’язаних з повсякденним життям;</w:t>
            </w:r>
          </w:p>
          <w:p w:rsidR="004D19FE" w:rsidRPr="00635CBD" w:rsidRDefault="004D19FE" w:rsidP="00752D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вживання та вибір 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привітань;</w:t>
            </w:r>
          </w:p>
          <w:p w:rsidR="004D19FE" w:rsidRPr="00635CBD" w:rsidRDefault="004D19FE" w:rsidP="00752D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 xml:space="preserve">вживання та вибір форм 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звертання;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вживання та вибір вигуків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lang w:eastAsia="ru-RU"/>
              </w:rPr>
              <w:t>Правила ввічливості</w:t>
            </w: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19FE" w:rsidRPr="00635CBD" w:rsidRDefault="004D19FE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E" w:rsidRPr="00302C44" w:rsidRDefault="004D19FE" w:rsidP="00752D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розрізняти і</w:t>
            </w:r>
            <w:r w:rsidRPr="00802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продукувати</w:t>
            </w:r>
          </w:p>
          <w:p w:rsidR="004D19FE" w:rsidRPr="00302C44" w:rsidRDefault="004D19FE" w:rsidP="00752D62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звуки та звукові відрізки;</w:t>
            </w:r>
          </w:p>
          <w:p w:rsidR="004D19FE" w:rsidRDefault="004D19FE" w:rsidP="004D19FE">
            <w:pPr>
              <w:tabs>
                <w:tab w:val="left" w:pos="1769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-уважно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стежити</w:t>
            </w:r>
            <w:r w:rsidRPr="00635C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D19FE" w:rsidRPr="00302C44" w:rsidRDefault="004D19FE" w:rsidP="004D19FE">
            <w:pPr>
              <w:tabs>
                <w:tab w:val="left" w:pos="1769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презентованою інформацією;</w:t>
            </w:r>
          </w:p>
          <w:p w:rsidR="004D19FE" w:rsidRPr="00302C44" w:rsidRDefault="004D19FE" w:rsidP="00752D62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61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 xml:space="preserve">ефективно співпрацювати </w:t>
            </w:r>
          </w:p>
          <w:p w:rsidR="004D19FE" w:rsidRPr="00302C44" w:rsidRDefault="004D19FE" w:rsidP="004D1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 xml:space="preserve">під час парної та групової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2C44">
              <w:rPr>
                <w:rFonts w:ascii="Times New Roman" w:eastAsia="Times New Roman" w:hAnsi="Times New Roman" w:cs="Times New Roman"/>
                <w:lang w:eastAsia="ru-RU"/>
              </w:rPr>
              <w:t>роботи;</w:t>
            </w:r>
          </w:p>
          <w:p w:rsidR="004D19FE" w:rsidRPr="00686768" w:rsidRDefault="004D19FE" w:rsidP="00752D62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86768">
              <w:rPr>
                <w:rFonts w:ascii="Times New Roman" w:eastAsia="Times New Roman" w:hAnsi="Times New Roman" w:cs="Times New Roman"/>
                <w:lang w:eastAsia="ru-RU"/>
              </w:rPr>
              <w:t>активно</w:t>
            </w:r>
            <w:proofErr w:type="spellEnd"/>
            <w:r w:rsidRPr="00686768">
              <w:rPr>
                <w:rFonts w:ascii="Times New Roman" w:eastAsia="Times New Roman" w:hAnsi="Times New Roman" w:cs="Times New Roman"/>
                <w:lang w:eastAsia="ru-RU"/>
              </w:rPr>
              <w:t xml:space="preserve"> застосовувати </w:t>
            </w:r>
          </w:p>
          <w:p w:rsidR="004D19FE" w:rsidRPr="00686768" w:rsidRDefault="004D19FE" w:rsidP="00752D62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768">
              <w:rPr>
                <w:rFonts w:ascii="Times New Roman" w:eastAsia="Times New Roman" w:hAnsi="Times New Roman" w:cs="Times New Roman"/>
                <w:lang w:eastAsia="ru-RU"/>
              </w:rPr>
              <w:t>мову, що вивчається</w:t>
            </w:r>
          </w:p>
          <w:p w:rsidR="004D19FE" w:rsidRPr="009A69E4" w:rsidRDefault="004D19FE" w:rsidP="004D1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C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   </w:t>
            </w: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сприймати новий досвід (нову мову, нових людей, нові способи поведінки тощо) і застосовувати інші компетенції, для того щоб діяти у навчальній ситуації (на основі спостереження, здогадки, запам’ятовування тощо)</w:t>
            </w:r>
          </w:p>
          <w:p w:rsidR="004D19FE" w:rsidRPr="00635CBD" w:rsidRDefault="004D19FE" w:rsidP="00752D62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35CBD" w:rsidRDefault="00635CBD"/>
    <w:p w:rsidR="004D19FE" w:rsidRDefault="004D19FE"/>
    <w:p w:rsidR="00E261FF" w:rsidRPr="00D80419" w:rsidRDefault="00E261FF" w:rsidP="00E261FF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D80419">
        <w:rPr>
          <w:rFonts w:eastAsia="Times New Roman" w:cstheme="minorHAnsi"/>
          <w:b/>
          <w:i/>
          <w:sz w:val="28"/>
          <w:szCs w:val="28"/>
          <w:lang w:eastAsia="ru-RU"/>
        </w:rPr>
        <w:t>МОВЛЕННЄВА КОМПЕТЕНЦІЯ</w:t>
      </w:r>
    </w:p>
    <w:p w:rsidR="00E261FF" w:rsidRPr="00D80419" w:rsidRDefault="00E261FF" w:rsidP="00E261FF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На кінець 3</w:t>
      </w:r>
      <w:r w:rsidRPr="00D80419">
        <w:rPr>
          <w:rFonts w:eastAsia="Times New Roman" w:cstheme="minorHAnsi"/>
          <w:b/>
          <w:i/>
          <w:sz w:val="28"/>
          <w:szCs w:val="28"/>
          <w:lang w:eastAsia="ru-RU"/>
        </w:rPr>
        <w:t>-го класу учні:</w:t>
      </w:r>
    </w:p>
    <w:p w:rsidR="00E261FF" w:rsidRPr="00E261FF" w:rsidRDefault="00E261FF" w:rsidP="00E261F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3402"/>
        <w:gridCol w:w="3260"/>
        <w:gridCol w:w="3119"/>
        <w:gridCol w:w="2976"/>
      </w:tblGrid>
      <w:tr w:rsidR="00E261FF" w:rsidRPr="00E261FF" w:rsidTr="00E261FF">
        <w:trPr>
          <w:cantSplit/>
          <w:trHeight w:val="200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F" w:rsidRPr="00E261FF" w:rsidRDefault="00E261FF" w:rsidP="00E2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Аудіювання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F" w:rsidRPr="00E261FF" w:rsidRDefault="00E261FF" w:rsidP="00E2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Говоріння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F" w:rsidRPr="00E261FF" w:rsidRDefault="00E261FF" w:rsidP="00E2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Читання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F" w:rsidRPr="00E261FF" w:rsidRDefault="00E261FF" w:rsidP="00E261F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Письмо</w:t>
            </w:r>
          </w:p>
        </w:tc>
      </w:tr>
      <w:tr w:rsidR="00E261FF" w:rsidRPr="00E261FF" w:rsidTr="00E261FF">
        <w:trPr>
          <w:cantSplit/>
          <w:trHeight w:val="200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F" w:rsidRPr="00E261FF" w:rsidRDefault="00E261FF" w:rsidP="00E261F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Монологічне мовлення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F" w:rsidRPr="00E261FF" w:rsidRDefault="00E261FF" w:rsidP="00E2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Діалогічне мовлення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1FF" w:rsidRPr="00E261FF" w:rsidTr="00E261FF">
        <w:trPr>
          <w:trHeight w:val="2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1FF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-</w:t>
            </w: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реагують на запитання, які вимагають відповідей “так/ні” чи інших простих відповідей;</w:t>
            </w: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розуміють інструкції,   сформульовані ретельно та повільно на вербальному та невербальному рівні;</w:t>
            </w: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розуміють діалогічне мовлення в достатньо повільному темпі з довгими паузами  та чіткою інтонацією;</w:t>
            </w: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розуміють основний зміст віршованого чи писемного тексту, який звучить у повільному темпі за підтримкою невербальних засобів. Текст побудований на засвоєному матеріалі.</w:t>
            </w: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використовують прості речення та фрази для того щоб:</w:t>
            </w:r>
          </w:p>
          <w:p w:rsidR="00E261FF" w:rsidRPr="00E261FF" w:rsidRDefault="00E261FF" w:rsidP="00E261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описують місце (помешкання, клас),</w:t>
            </w: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явище (погода, свято), об’єкт (людина, сім’я, іграшки, предмети шкільного вжитку, тварин);</w:t>
            </w:r>
          </w:p>
          <w:p w:rsidR="00E261FF" w:rsidRPr="00E261FF" w:rsidRDefault="00E261FF" w:rsidP="00E261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роблять короткий переказ змісту</w:t>
            </w: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почутого, побаченого, прочитаного повідомлення, що містить знайомий мовний і мовленнєвий матеріал;</w:t>
            </w:r>
          </w:p>
          <w:p w:rsidR="00E261FF" w:rsidRDefault="00E261FF" w:rsidP="00E261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коменту</w:t>
            </w:r>
            <w:r w:rsidRPr="00E2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ють</w:t>
            </w: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свої дії та дії інших людей.</w:t>
            </w:r>
          </w:p>
          <w:p w:rsidR="00E261FF" w:rsidRPr="00E261FF" w:rsidRDefault="00E261FF" w:rsidP="00E261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висловлювання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— </w:t>
            </w: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5—6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речень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F" w:rsidRPr="00E261FF" w:rsidRDefault="00E261FF" w:rsidP="00E261FF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ставлять загальні, спеціальні, альтернативні запитання,</w:t>
            </w: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засвоєні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усно</w:t>
            </w: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мовлення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</w:t>
            </w:r>
            <w:r w:rsidRPr="00E2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ють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них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мовним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матеріалом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ситуації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спілкування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E261FF" w:rsidRPr="00E261FF" w:rsidRDefault="00E261FF" w:rsidP="00E261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proofErr w:type="gram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ідтриму</w:t>
            </w:r>
            <w:r w:rsidRPr="00E2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ють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елементарне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спілкування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межах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мікродіалогів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етикетного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характеру, а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мікродіалогів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</w:p>
          <w:p w:rsidR="00E261FF" w:rsidRDefault="00E261FF" w:rsidP="00E261F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Висловлення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кожного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співрозмовника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— 5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реплік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, правильно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оформлених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мовному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відношенні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E261FF" w:rsidRDefault="00E261FF" w:rsidP="00E261F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61FF" w:rsidRDefault="00E261FF" w:rsidP="00E261F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61FF" w:rsidRDefault="00E261FF" w:rsidP="00E261F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61FF" w:rsidRDefault="00E261FF" w:rsidP="00E261F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61FF" w:rsidRDefault="00E261FF" w:rsidP="00E261F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61FF" w:rsidRPr="00E261FF" w:rsidRDefault="00E261FF" w:rsidP="00E261F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знають алфавіт та основні 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звукобуквені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зв’язки;</w:t>
            </w:r>
          </w:p>
          <w:p w:rsidR="00E261FF" w:rsidRPr="00E261FF" w:rsidRDefault="00E261FF" w:rsidP="00E261FF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читають вголос та про себе з повним</w:t>
            </w: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розумінням короткі, прості тексти, що містять мовний матеріал, засвоєний в усному мовленні; </w:t>
            </w:r>
          </w:p>
          <w:p w:rsidR="00E261FF" w:rsidRPr="00E261FF" w:rsidRDefault="00E261FF" w:rsidP="00E261FF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читають і розуміють нескладні короткі</w:t>
            </w:r>
          </w:p>
          <w:p w:rsid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тексти, де значення незнайомих слів розкривається з опорою на ілюстративний матеріал.</w:t>
            </w: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— 150—200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друкованих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знакі</w:t>
            </w:r>
            <w:proofErr w:type="gram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F" w:rsidRPr="00E261FF" w:rsidRDefault="00E261FF" w:rsidP="00E261FF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ind w:left="8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пишуть слова, словосполучення,</w:t>
            </w:r>
          </w:p>
          <w:p w:rsidR="00E261FF" w:rsidRPr="00E261FF" w:rsidRDefault="00E261FF" w:rsidP="00E261FF">
            <w:p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короткі речення;</w:t>
            </w:r>
          </w:p>
          <w:p w:rsidR="00E261FF" w:rsidRPr="00E261FF" w:rsidRDefault="00E261FF" w:rsidP="00E261FF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пишуть адресу;</w:t>
            </w:r>
          </w:p>
          <w:p w:rsidR="00E261FF" w:rsidRPr="00E261FF" w:rsidRDefault="00E261FF" w:rsidP="00E261FF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ind w:left="8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оформлюють лист, листівку-вітання;</w:t>
            </w:r>
          </w:p>
          <w:p w:rsidR="00E261FF" w:rsidRDefault="00E261FF" w:rsidP="00E261FF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пишуть самостійно або під диктовку до 5 речень.</w:t>
            </w:r>
          </w:p>
          <w:p w:rsidR="00E261FF" w:rsidRPr="00E261FF" w:rsidRDefault="00E261FF" w:rsidP="00E261FF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письмового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—</w:t>
            </w: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5—6 </w:t>
            </w:r>
            <w:proofErr w:type="spellStart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речень</w:t>
            </w:r>
            <w:proofErr w:type="spellEnd"/>
            <w:r w:rsidRPr="00E261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E261FF" w:rsidRPr="00E261FF" w:rsidRDefault="00E261FF" w:rsidP="00E26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261FF" w:rsidRPr="00E261FF" w:rsidRDefault="00E261FF" w:rsidP="00E26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9FE" w:rsidRDefault="004D19FE"/>
    <w:p w:rsidR="00885295" w:rsidRDefault="00885295"/>
    <w:p w:rsidR="00885295" w:rsidRDefault="00885295"/>
    <w:p w:rsidR="00885295" w:rsidRDefault="00885295"/>
    <w:p w:rsidR="00885295" w:rsidRDefault="00885295"/>
    <w:p w:rsidR="00885295" w:rsidRDefault="00885295"/>
    <w:p w:rsidR="00885295" w:rsidRPr="00D80419" w:rsidRDefault="00885295" w:rsidP="00885295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</w:pPr>
      <w:r w:rsidRPr="00D80419"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 xml:space="preserve">ПРОГРАМА ДЛЯ ЗАГАЛЬНООСВІТНІХ НАВЧАЛЬНИХ ЗАКЛАДІВ </w:t>
      </w:r>
    </w:p>
    <w:p w:rsidR="00885295" w:rsidRPr="00D80419" w:rsidRDefault="00885295" w:rsidP="00885295">
      <w:pPr>
        <w:spacing w:after="0" w:line="240" w:lineRule="auto"/>
        <w:jc w:val="center"/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</w:pPr>
      <w:r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>АНГЛІЙСЬКА МОВА 4</w:t>
      </w:r>
      <w:r w:rsidRPr="00D80419">
        <w:rPr>
          <w:rFonts w:ascii="Comic Sans MS" w:eastAsia="Times New Roman" w:hAnsi="Comic Sans MS" w:cstheme="minorHAnsi"/>
          <w:b/>
          <w:color w:val="002060"/>
          <w:sz w:val="24"/>
          <w:szCs w:val="24"/>
          <w:lang w:eastAsia="ru-RU"/>
        </w:rPr>
        <w:t xml:space="preserve"> КЛАС</w:t>
      </w:r>
    </w:p>
    <w:p w:rsidR="00885295" w:rsidRPr="00885295" w:rsidRDefault="00885295" w:rsidP="0088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82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559"/>
        <w:gridCol w:w="1665"/>
        <w:gridCol w:w="1559"/>
        <w:gridCol w:w="1560"/>
        <w:gridCol w:w="2835"/>
        <w:gridCol w:w="1453"/>
        <w:gridCol w:w="2090"/>
        <w:gridCol w:w="2268"/>
      </w:tblGrid>
      <w:tr w:rsidR="00885295" w:rsidRPr="00885295" w:rsidTr="00752D62">
        <w:trPr>
          <w:cantSplit/>
          <w:trHeight w:val="64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5" w:rsidRPr="00752D62" w:rsidRDefault="00885295" w:rsidP="00752D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Сфери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спілку</w:t>
            </w:r>
            <w:r w:rsidR="00752D62"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5" w:rsidRPr="00752D62" w:rsidRDefault="00885295" w:rsidP="00752D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ситуативного спілкування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5" w:rsidRPr="00752D62" w:rsidRDefault="00885295" w:rsidP="00752D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Мовленнєві функції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5" w:rsidRPr="00752D62" w:rsidRDefault="00885295" w:rsidP="008852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Засоби вираження</w:t>
            </w:r>
          </w:p>
        </w:tc>
        <w:tc>
          <w:tcPr>
            <w:tcW w:w="5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5" w:rsidRPr="00752D62" w:rsidRDefault="00885295" w:rsidP="008852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Лінгвістичні компетенції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5" w:rsidRPr="00752D62" w:rsidRDefault="00885295" w:rsidP="0088529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Соціокультурна компетенція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5" w:rsidRPr="00752D62" w:rsidRDefault="00885295" w:rsidP="008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Загальнонавчальна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компетенція</w:t>
            </w:r>
          </w:p>
        </w:tc>
      </w:tr>
      <w:tr w:rsidR="00885295" w:rsidRPr="00885295" w:rsidTr="00752D62">
        <w:trPr>
          <w:cantSplit/>
          <w:trHeight w:val="610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95" w:rsidRPr="00885295" w:rsidRDefault="00885295" w:rsidP="0088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95" w:rsidRPr="00885295" w:rsidRDefault="00885295" w:rsidP="0088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95" w:rsidRPr="00885295" w:rsidRDefault="00885295" w:rsidP="0088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95" w:rsidRPr="00885295" w:rsidRDefault="00885295" w:rsidP="0088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5" w:rsidRPr="00752D62" w:rsidRDefault="00885295" w:rsidP="0088529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5" w:rsidRPr="00752D62" w:rsidRDefault="00885295" w:rsidP="008852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Граматична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5" w:rsidRPr="00752D62" w:rsidRDefault="00885295" w:rsidP="00752D62">
            <w:pPr>
              <w:keepNext/>
              <w:spacing w:after="0" w:line="240" w:lineRule="auto"/>
              <w:ind w:left="-73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Фонетична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95" w:rsidRPr="00885295" w:rsidRDefault="00885295" w:rsidP="0088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95" w:rsidRPr="00885295" w:rsidRDefault="00885295" w:rsidP="0088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2B4A" w:rsidRPr="00885295" w:rsidTr="006F2B4A">
        <w:trPr>
          <w:cantSplit/>
          <w:trHeight w:val="39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B4C" w:rsidRDefault="003D5B4C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Pr="00752D62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lang w:eastAsia="ru-RU"/>
              </w:rPr>
              <w:t>Особистісна</w:t>
            </w: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Pr="00752D62" w:rsidRDefault="006F2B4A" w:rsidP="006F2B4A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Я, моя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lang w:val="ru-RU" w:eastAsia="ru-RU"/>
              </w:rPr>
              <w:t>сі</w:t>
            </w:r>
            <w:proofErr w:type="gramStart"/>
            <w:r w:rsidRPr="00752D62">
              <w:rPr>
                <w:rFonts w:ascii="Times New Roman" w:eastAsia="Times New Roman" w:hAnsi="Times New Roman" w:cs="Times New Roman"/>
                <w:lang w:val="ru-RU" w:eastAsia="ru-RU"/>
              </w:rPr>
              <w:t>м’я</w:t>
            </w:r>
            <w:proofErr w:type="spellEnd"/>
            <w:proofErr w:type="gramEnd"/>
            <w:r w:rsidRPr="00752D6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lang w:val="ru-RU" w:eastAsia="ru-RU"/>
              </w:rPr>
              <w:t>друзі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lang w:val="ru-RU" w:eastAsia="ru-RU"/>
              </w:rPr>
              <w:t>Місцепро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752D62">
              <w:rPr>
                <w:rFonts w:ascii="Times New Roman" w:eastAsia="Times New Roman" w:hAnsi="Times New Roman" w:cs="Times New Roman"/>
                <w:lang w:val="ru-RU" w:eastAsia="ru-RU"/>
              </w:rPr>
              <w:t>живання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Помешкання</w:t>
            </w: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Відпочинок і дозвілля</w:t>
            </w: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Природа і навколишнє середовище</w:t>
            </w: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Подорож</w:t>
            </w: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Свята і традиції</w:t>
            </w: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Шкільне життя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запрошувати 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надавати інформацію про особи / об’єкти / явища / події / факти;</w:t>
            </w:r>
          </w:p>
          <w:p w:rsidR="006F2B4A" w:rsidRPr="00752D62" w:rsidRDefault="006F2B4A" w:rsidP="00752D62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176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описувати особи/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місця / об’єкти / явища / події / факти;</w:t>
            </w:r>
          </w:p>
          <w:p w:rsidR="006F2B4A" w:rsidRPr="00752D62" w:rsidRDefault="006F2B4A" w:rsidP="00752D62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num" w:pos="176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характеризу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вати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та оцінювати когось / щось;</w:t>
            </w:r>
          </w:p>
          <w:p w:rsidR="006F2B4A" w:rsidRPr="00752D62" w:rsidRDefault="006F2B4A" w:rsidP="00752D62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розповідати</w:t>
            </w:r>
          </w:p>
          <w:p w:rsidR="006F2B4A" w:rsidRPr="00752D62" w:rsidRDefault="006F2B4A" w:rsidP="00752D62">
            <w:pPr>
              <w:spacing w:after="0" w:line="240" w:lineRule="auto"/>
              <w:ind w:left="34" w:right="-1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прочитане, почуте, побачене;</w:t>
            </w:r>
          </w:p>
          <w:p w:rsidR="006F2B4A" w:rsidRPr="00752D62" w:rsidRDefault="006F2B4A" w:rsidP="00752D62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num" w:pos="176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запитувати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чиїсь враження, думки, ставлення;</w:t>
            </w:r>
          </w:p>
          <w:p w:rsidR="006F2B4A" w:rsidRPr="00752D62" w:rsidRDefault="006F2B4A" w:rsidP="00752D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висловлювати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свої враження, думки, ставлення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Where do you live?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 live in …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What is your address? My address is …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When did you go there?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It is / was interesting.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He is taller than…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She is the youngest in the family.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You are lucky!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Did you like it?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Yes, I did. / No, I didn’t.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You /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hey are going to …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Are they / you going to…?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Населені пункти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Покупки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Види дозвілля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Види  помешкань</w:t>
            </w:r>
          </w:p>
          <w:p w:rsidR="006F2B4A" w:rsidRPr="00752D62" w:rsidRDefault="006F2B4A" w:rsidP="00752D62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Умеблювання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Подорожування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Види транспорту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Вільний час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Улюблені дитячі герої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Природа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Дикі та свійські тварини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Довкілля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Свята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Граматичні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структури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засвоюються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імпліцитно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(шляхом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сприймання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мовленнєвих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зразкі</w:t>
            </w:r>
            <w:proofErr w:type="gram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у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комунікативних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ситуаціях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).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Мовна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компетенція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(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граматична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правильність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мовлення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)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формується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за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рахунок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багаторазового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вживання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мовленнєвих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структур.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 </w:t>
            </w:r>
            <w:r w:rsidRPr="00752D62">
              <w:rPr>
                <w:rFonts w:ascii="Times New Roman" w:eastAsia="Times New Roman" w:hAnsi="Times New Roman" w:cs="Times New Roman"/>
                <w:i/>
                <w:lang w:val="en-GB" w:eastAsia="ru-RU"/>
              </w:rPr>
              <w:t>to be going to.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lang w:eastAsia="ru-RU"/>
              </w:rPr>
              <w:t>Іменник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: однина, множина.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lang w:eastAsia="ru-RU"/>
              </w:rPr>
              <w:t>Прикметник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 ступені порівняння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Займенники: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особові, присвійні, вказівні.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lang w:eastAsia="ru-RU"/>
              </w:rPr>
              <w:t>Артикль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: означений, неозначений.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Числівник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1-100, порядкові числівники.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Питальні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слова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(в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складі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структур)</w:t>
            </w:r>
            <w:proofErr w:type="gramStart"/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:</w:t>
            </w:r>
            <w:proofErr w:type="gramEnd"/>
            <w:r w:rsidRPr="00752D6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What</w:t>
            </w:r>
            <w:r w:rsidRPr="007D01B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? </w:t>
            </w: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Where? When? How? How much? How many?</w:t>
            </w:r>
            <w:r w:rsidRPr="00752D6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lang w:eastAsia="ru-RU"/>
              </w:rPr>
              <w:t>Сполучник</w:t>
            </w:r>
            <w:r w:rsidRPr="00752D62">
              <w:rPr>
                <w:rFonts w:ascii="Times New Roman" w:eastAsia="Times New Roman" w:hAnsi="Times New Roman" w:cs="Times New Roman"/>
                <w:b/>
                <w:lang w:val="en-GB" w:eastAsia="ru-RU"/>
              </w:rPr>
              <w:t>:</w:t>
            </w:r>
            <w:r w:rsidRPr="00752D62">
              <w:rPr>
                <w:rFonts w:ascii="Times New Roman" w:eastAsia="Times New Roman" w:hAnsi="Times New Roman" w:cs="Times New Roman"/>
                <w:lang w:val="en-GB" w:eastAsia="ru-RU"/>
              </w:rPr>
              <w:t xml:space="preserve"> then, or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because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but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lang w:val="en-GB" w:eastAsia="ru-RU"/>
              </w:rPr>
              <w:t>.</w:t>
            </w:r>
          </w:p>
          <w:p w:rsidR="006F2B4A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lang w:eastAsia="ru-RU"/>
              </w:rPr>
              <w:t>Безособові речення</w:t>
            </w:r>
            <w:r w:rsidRPr="00752D6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52D62">
              <w:rPr>
                <w:rFonts w:ascii="Times New Roman" w:eastAsia="Times New Roman" w:hAnsi="Times New Roman" w:cs="Times New Roman"/>
                <w:lang w:val="en-US" w:eastAsia="ru-RU"/>
              </w:rPr>
              <w:t>It’s sunny.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Вимова вивчених слів та виразів достатня для розуміння</w:t>
            </w:r>
          </w:p>
          <w:p w:rsidR="006F2B4A" w:rsidRPr="00752D62" w:rsidRDefault="006F2B4A" w:rsidP="00752D62">
            <w:pPr>
              <w:spacing w:after="0" w:line="312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Наголос у словах і реченнях.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Особливості інтонації</w:t>
            </w:r>
          </w:p>
          <w:p w:rsidR="006F2B4A" w:rsidRPr="00752D62" w:rsidRDefault="006F2B4A" w:rsidP="00752D62">
            <w:pPr>
              <w:spacing w:after="0" w:line="31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- знання культурних реалій спільноти, мова якої вивчається, у межах тематики ситуативного спілкування, пов’язаної з такими аспектами:  </w:t>
            </w:r>
          </w:p>
          <w:p w:rsidR="006F2B4A" w:rsidRPr="00752D62" w:rsidRDefault="006F2B4A" w:rsidP="00752D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повсякденне життя;</w:t>
            </w:r>
          </w:p>
          <w:p w:rsidR="006F2B4A" w:rsidRPr="00752D62" w:rsidRDefault="006F2B4A" w:rsidP="00752D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умови життя;</w:t>
            </w:r>
          </w:p>
          <w:p w:rsidR="006F2B4A" w:rsidRDefault="006F2B4A" w:rsidP="00752D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норми поведінки та соціальні правила поведінки</w:t>
            </w:r>
          </w:p>
          <w:p w:rsidR="006F2B4A" w:rsidRPr="006F2B4A" w:rsidRDefault="006F2B4A" w:rsidP="006F2B4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Правила ввічливості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вживання та вибір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привітань;</w:t>
            </w:r>
          </w:p>
          <w:p w:rsidR="006F2B4A" w:rsidRPr="00752D62" w:rsidRDefault="006F2B4A" w:rsidP="00752D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вживання та вибір форм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звертання;</w:t>
            </w:r>
          </w:p>
          <w:p w:rsidR="006F2B4A" w:rsidRPr="00752D62" w:rsidRDefault="006F2B4A" w:rsidP="00752D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вживання та вибір</w:t>
            </w:r>
            <w:r w:rsidRPr="00752D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вигуків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уважно стежити за презентованою інформацією;</w:t>
            </w:r>
          </w:p>
          <w:p w:rsidR="006F2B4A" w:rsidRPr="00752D62" w:rsidRDefault="006F2B4A" w:rsidP="00752D6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-усвідомлювати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мету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поставленого завдання;</w:t>
            </w:r>
          </w:p>
          <w:p w:rsidR="006F2B4A" w:rsidRPr="00752D62" w:rsidRDefault="006F2B4A" w:rsidP="00752D62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ефективно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F2B4A" w:rsidRPr="00752D62" w:rsidRDefault="006F2B4A" w:rsidP="00752D62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співпрацювати під час парної та групової роботи;</w:t>
            </w:r>
          </w:p>
          <w:p w:rsidR="006F2B4A" w:rsidRPr="00752D62" w:rsidRDefault="006F2B4A" w:rsidP="00752D62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активно</w:t>
            </w:r>
            <w:proofErr w:type="spellEnd"/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 застосовувати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мову, що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вивчається; </w:t>
            </w:r>
          </w:p>
          <w:p w:rsidR="006F2B4A" w:rsidRPr="00752D62" w:rsidRDefault="006F2B4A" w:rsidP="00752D62">
            <w:pPr>
              <w:tabs>
                <w:tab w:val="left" w:pos="2052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-сприймати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новий 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досвід (нову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мову, нових людей, нові </w:t>
            </w:r>
          </w:p>
          <w:p w:rsidR="006F2B4A" w:rsidRDefault="006F2B4A" w:rsidP="00752D62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способи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поведінки тощо) і </w:t>
            </w: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>застосовувати</w:t>
            </w:r>
          </w:p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D62">
              <w:rPr>
                <w:rFonts w:ascii="Times New Roman" w:eastAsia="Times New Roman" w:hAnsi="Times New Roman" w:cs="Times New Roman"/>
                <w:lang w:eastAsia="ru-RU"/>
              </w:rPr>
              <w:t xml:space="preserve"> інші компетенції, для того щоб діяти у специфічній навчальній ситуації (на основі спостереження, здогадки, запам’ятовування тощо)</w:t>
            </w:r>
          </w:p>
          <w:p w:rsidR="006F2B4A" w:rsidRPr="00752D62" w:rsidRDefault="006F2B4A" w:rsidP="00752D62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B4A" w:rsidRPr="00752D62" w:rsidRDefault="006F2B4A" w:rsidP="00752D62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B4A" w:rsidRPr="00885295" w:rsidTr="006F2B4A">
        <w:trPr>
          <w:cantSplit/>
          <w:trHeight w:val="41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2908D0" w:rsidP="006F2B4A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Освітня      </w:t>
            </w:r>
            <w:r w:rsidR="006F2B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Публічна</w:t>
            </w: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Default="006F2B4A" w:rsidP="006F2B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2B4A" w:rsidRPr="00752D62" w:rsidRDefault="006F2B4A" w:rsidP="006F2B4A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4A" w:rsidRPr="00752D62" w:rsidRDefault="006F2B4A" w:rsidP="00752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4A" w:rsidRDefault="006F2B4A" w:rsidP="00752D62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5295" w:rsidRDefault="00885295"/>
    <w:p w:rsidR="003D5B4C" w:rsidRDefault="003D5B4C"/>
    <w:p w:rsidR="003D5B4C" w:rsidRDefault="003D5B4C"/>
    <w:p w:rsidR="003D5B4C" w:rsidRDefault="003D5B4C" w:rsidP="003D5B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B4C" w:rsidRDefault="003D5B4C" w:rsidP="003D5B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B4C" w:rsidRPr="00D80419" w:rsidRDefault="003D5B4C" w:rsidP="003D5B4C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D80419">
        <w:rPr>
          <w:rFonts w:eastAsia="Times New Roman" w:cstheme="minorHAnsi"/>
          <w:b/>
          <w:i/>
          <w:sz w:val="28"/>
          <w:szCs w:val="28"/>
          <w:lang w:eastAsia="ru-RU"/>
        </w:rPr>
        <w:t>МОВЛЕННЄВА КОМПЕТЕНЦІЯ</w:t>
      </w:r>
    </w:p>
    <w:p w:rsidR="003D5B4C" w:rsidRPr="00D80419" w:rsidRDefault="003D5B4C" w:rsidP="003D5B4C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На кінець 4</w:t>
      </w:r>
      <w:r w:rsidRPr="00D80419">
        <w:rPr>
          <w:rFonts w:eastAsia="Times New Roman" w:cstheme="minorHAnsi"/>
          <w:b/>
          <w:i/>
          <w:sz w:val="28"/>
          <w:szCs w:val="28"/>
          <w:lang w:eastAsia="ru-RU"/>
        </w:rPr>
        <w:t>-го класу учні:</w:t>
      </w:r>
    </w:p>
    <w:p w:rsidR="003D5B4C" w:rsidRDefault="003D5B4C" w:rsidP="003D5B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B4C" w:rsidRPr="003D5B4C" w:rsidRDefault="003D5B4C" w:rsidP="003D5B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3402"/>
        <w:gridCol w:w="3260"/>
        <w:gridCol w:w="3119"/>
        <w:gridCol w:w="2976"/>
      </w:tblGrid>
      <w:tr w:rsidR="003D5B4C" w:rsidRPr="003D5B4C" w:rsidTr="003D5B4C">
        <w:trPr>
          <w:cantSplit/>
          <w:trHeight w:val="200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C" w:rsidRPr="003D5B4C" w:rsidRDefault="003D5B4C" w:rsidP="003D5B4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Аудіювання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C" w:rsidRPr="003D5B4C" w:rsidRDefault="003D5B4C" w:rsidP="003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Говоріння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C" w:rsidRPr="003D5B4C" w:rsidRDefault="003D5B4C" w:rsidP="003D5B4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Читання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C" w:rsidRPr="003D5B4C" w:rsidRDefault="003D5B4C" w:rsidP="003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Письмо</w:t>
            </w:r>
          </w:p>
        </w:tc>
      </w:tr>
      <w:tr w:rsidR="003D5B4C" w:rsidRPr="003D5B4C" w:rsidTr="003D5B4C">
        <w:trPr>
          <w:cantSplit/>
          <w:trHeight w:val="200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4C" w:rsidRP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C" w:rsidRPr="003D5B4C" w:rsidRDefault="003D5B4C" w:rsidP="003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Монологічне мовлення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C" w:rsidRPr="003D5B4C" w:rsidRDefault="003D5B4C" w:rsidP="003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Діалогічне мовлення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4C" w:rsidRP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4C" w:rsidRP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5B4C" w:rsidRPr="003D5B4C" w:rsidTr="003D5B4C">
        <w:trPr>
          <w:trHeight w:val="2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C" w:rsidRP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розуміють мовлення в дещо уповільненому темпі, ретельно артикульоване;</w:t>
            </w:r>
          </w:p>
          <w:p w:rsidR="003D5B4C" w:rsidRP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розуміють основний зміст прослуханих текстів різного характеру побудованих на засвоєному мовному матеріалі;</w:t>
            </w:r>
          </w:p>
          <w:p w:rsidR="003D5B4C" w:rsidRPr="003D5B4C" w:rsidRDefault="003D5B4C" w:rsidP="007D01BD">
            <w:pPr>
              <w:numPr>
                <w:ilvl w:val="0"/>
                <w:numId w:val="4"/>
              </w:numPr>
              <w:tabs>
                <w:tab w:val="clear" w:pos="360"/>
                <w:tab w:val="num" w:pos="9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розуміють запитання та інструкції</w:t>
            </w:r>
          </w:p>
          <w:p w:rsidR="003D5B4C" w:rsidRP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5B4C" w:rsidRP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C" w:rsidRPr="003D5B4C" w:rsidRDefault="003D5B4C" w:rsidP="007D01BD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роблять короткі повідомлення про</w:t>
            </w:r>
          </w:p>
          <w:p w:rsidR="003D5B4C" w:rsidRPr="003D5B4C" w:rsidRDefault="003D5B4C" w:rsidP="007D01BD">
            <w:p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повсякденні </w:t>
            </w: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і майбутні</w:t>
            </w: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дії/події;</w:t>
            </w:r>
          </w:p>
          <w:p w:rsidR="003D5B4C" w:rsidRPr="003D5B4C" w:rsidRDefault="003D5B4C" w:rsidP="007D01BD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  <w:t>роблять короткий переказ змісту почутого,</w:t>
            </w:r>
          </w:p>
          <w:p w:rsidR="003D5B4C" w:rsidRPr="003D5B4C" w:rsidRDefault="003D5B4C" w:rsidP="007D01BD">
            <w:p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  <w:t>побаченого, прочитаного повідомлення, що містить знайомий мовний і мовленнєвий матеріал;</w:t>
            </w:r>
          </w:p>
          <w:p w:rsidR="003D5B4C" w:rsidRPr="003D5B4C" w:rsidRDefault="003D5B4C" w:rsidP="007D01BD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описують свій клас, кімнату, ігри і забави,</w:t>
            </w:r>
          </w:p>
          <w:p w:rsidR="003D5B4C" w:rsidRPr="003D5B4C" w:rsidRDefault="003D5B4C" w:rsidP="007D01BD">
            <w:p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погоду, сім’ю, свято, людей, тварин;</w:t>
            </w:r>
          </w:p>
          <w:p w:rsidR="003D5B4C" w:rsidRPr="003D5B4C" w:rsidRDefault="003D5B4C" w:rsidP="007D01BD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коментують зображене на малюнку або фото;</w:t>
            </w:r>
          </w:p>
          <w:p w:rsidR="003D5B4C" w:rsidRPr="003D5B4C" w:rsidRDefault="003D5B4C" w:rsidP="007D01BD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порівнюють особи, предмети відносно</w:t>
            </w:r>
          </w:p>
          <w:p w:rsidR="003D5B4C" w:rsidRPr="003D5B4C" w:rsidRDefault="003D5B4C" w:rsidP="007D01BD">
            <w:p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певної ознаки;</w:t>
            </w:r>
          </w:p>
          <w:p w:rsidR="003D5B4C" w:rsidRDefault="003D5B4C" w:rsidP="007D01BD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висловлюють своє ставлення до об’єктів,</w:t>
            </w: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явищ, подій</w:t>
            </w:r>
            <w:r w:rsidR="007D01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D01BD" w:rsidRPr="003D5B4C" w:rsidRDefault="007D01BD" w:rsidP="007D01B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D5B4C" w:rsidRPr="003D5B4C" w:rsidRDefault="003D5B4C" w:rsidP="007D01BD">
            <w:pPr>
              <w:tabs>
                <w:tab w:val="num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Обсяг висловлювання – не менше </w:t>
            </w:r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7-</w:t>
            </w:r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 речень.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C" w:rsidRPr="003D5B4C" w:rsidRDefault="003D5B4C" w:rsidP="003D5B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-ініціюють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закінчують діалог;</w:t>
            </w:r>
          </w:p>
          <w:p w:rsidR="003D5B4C" w:rsidRPr="003D5B4C" w:rsidRDefault="003D5B4C" w:rsidP="003D5B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-ведуть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короткі діалоги етикетного характеру;</w:t>
            </w:r>
          </w:p>
          <w:p w:rsidR="003D5B4C" w:rsidRPr="003D5B4C" w:rsidRDefault="003D5B4C" w:rsidP="003D5B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-підтримують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спілкування, використовуючи діалоги різних типів;</w:t>
            </w:r>
          </w:p>
          <w:p w:rsidR="003D5B4C" w:rsidRPr="003D5B4C" w:rsidRDefault="003D5B4C" w:rsidP="003D5B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-розігрують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короткі сценки виступаючи у певних ролях;</w:t>
            </w:r>
          </w:p>
          <w:p w:rsidR="003D5B4C" w:rsidRPr="003D5B4C" w:rsidRDefault="003D5B4C" w:rsidP="003D5B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-беруть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участь у розмові на прості та звичні теми, використовуючи при цьому всі різні види запитань (загальні, альтернативні, спеціальні), побудовані самостійно відповідно до ситуації спілкування;</w:t>
            </w:r>
          </w:p>
          <w:p w:rsidR="003D5B4C" w:rsidRPr="003D5B4C" w:rsidRDefault="003D5B4C" w:rsidP="003D5B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-емоційно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забарвлюють діалог використовуючи відповідну інтонацію, жести, міміку, вигуки, характерні для мовленнєвої поведінки носіїв мови.</w:t>
            </w:r>
          </w:p>
          <w:p w:rsidR="003D5B4C" w:rsidRPr="003D5B4C" w:rsidRDefault="003D5B4C" w:rsidP="003D5B4C">
            <w:pPr>
              <w:tabs>
                <w:tab w:val="num" w:pos="175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Висловлення кожного –   не менше 6 реплік, правильно оформлених у мовному відношенні.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C" w:rsidRPr="003D5B4C" w:rsidRDefault="003D5B4C" w:rsidP="003D5B4C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читають вголос та про себе з повним</w:t>
            </w:r>
          </w:p>
          <w:p w:rsidR="003D5B4C" w:rsidRPr="003D5B4C" w:rsidRDefault="003D5B4C" w:rsidP="003D5B4C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розумінням короткі тексти, що містять мовний матеріал, засвоєний в усному мовленні;</w:t>
            </w:r>
          </w:p>
          <w:p w:rsidR="003D5B4C" w:rsidRPr="003D5B4C" w:rsidRDefault="003D5B4C" w:rsidP="003D5B4C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розуміють основний зміст </w:t>
            </w:r>
          </w:p>
          <w:p w:rsidR="003D5B4C" w:rsidRPr="003D5B4C" w:rsidRDefault="003D5B4C" w:rsidP="003D5B4C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різнопланових</w:t>
            </w: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текстів, </w:t>
            </w:r>
            <w:r w:rsidRPr="003D5B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пов’язаних із повсякденним життям</w:t>
            </w: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D5B4C" w:rsidRPr="003D5B4C" w:rsidRDefault="003D5B4C" w:rsidP="003D5B4C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читають і розуміють нескладні короткі</w:t>
            </w:r>
          </w:p>
          <w:p w:rsid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тексти, де значення незнайомих слів розкривається на основі здогадки.</w:t>
            </w:r>
          </w:p>
          <w:p w:rsidR="007D01BD" w:rsidRPr="003D5B4C" w:rsidRDefault="007D01BD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4C" w:rsidRPr="003D5B4C" w:rsidRDefault="003D5B4C" w:rsidP="003D5B4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– не </w:t>
            </w:r>
            <w:proofErr w:type="spellStart"/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300 </w:t>
            </w:r>
            <w:proofErr w:type="spellStart"/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друкованих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знакі</w:t>
            </w:r>
            <w:proofErr w:type="gramStart"/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3D5B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</w:t>
            </w:r>
          </w:p>
          <w:p w:rsidR="003D5B4C" w:rsidRPr="00BA050E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4C" w:rsidRP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4C" w:rsidRPr="003D5B4C" w:rsidRDefault="003D5B4C" w:rsidP="003D5B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  </w:t>
            </w:r>
            <w:proofErr w:type="spellStart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пишуть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слова, </w:t>
            </w:r>
            <w:proofErr w:type="spellStart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словосполучення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речення</w:t>
            </w:r>
            <w:proofErr w:type="spellEnd"/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</w:p>
          <w:p w:rsidR="003D5B4C" w:rsidRPr="003D5B4C" w:rsidRDefault="003D5B4C" w:rsidP="003D5B4C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оформлюють лист,  листівку-вітання;</w:t>
            </w:r>
          </w:p>
          <w:p w:rsidR="003D5B4C" w:rsidRPr="007D01BD" w:rsidRDefault="003D5B4C" w:rsidP="003D5B4C">
            <w:pPr>
              <w:numPr>
                <w:ilvl w:val="0"/>
                <w:numId w:val="1"/>
              </w:numPr>
              <w:tabs>
                <w:tab w:val="num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0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пишуть самостійно та під диктовку  до 8 речень.</w:t>
            </w:r>
          </w:p>
          <w:p w:rsidR="003D5B4C" w:rsidRPr="003D5B4C" w:rsidRDefault="003D5B4C" w:rsidP="003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5B4C" w:rsidRP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4C" w:rsidRPr="003D5B4C" w:rsidRDefault="003D5B4C" w:rsidP="003D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B4C" w:rsidRDefault="003D5B4C">
      <w:pPr>
        <w:rPr>
          <w:lang w:val="ru-RU"/>
        </w:rPr>
      </w:pPr>
    </w:p>
    <w:p w:rsidR="00F22C18" w:rsidRDefault="00F22C18">
      <w:pPr>
        <w:rPr>
          <w:lang w:val="ru-RU"/>
        </w:rPr>
      </w:pPr>
    </w:p>
    <w:p w:rsidR="00F22C18" w:rsidRDefault="00F22C18">
      <w:pPr>
        <w:rPr>
          <w:lang w:val="ru-RU"/>
        </w:rPr>
      </w:pPr>
    </w:p>
    <w:p w:rsidR="00F22C18" w:rsidRDefault="00F22C18">
      <w:pPr>
        <w:rPr>
          <w:lang w:val="ru-RU"/>
        </w:rPr>
      </w:pPr>
    </w:p>
    <w:p w:rsidR="00F22C18" w:rsidRDefault="00F22C18">
      <w:pPr>
        <w:rPr>
          <w:lang w:val="ru-RU"/>
        </w:rPr>
      </w:pPr>
    </w:p>
    <w:p w:rsidR="00F22C18" w:rsidRDefault="00F22C18">
      <w:pPr>
        <w:rPr>
          <w:lang w:val="ru-RU"/>
        </w:rPr>
      </w:pPr>
    </w:p>
    <w:p w:rsidR="00F22C18" w:rsidRPr="00F22C18" w:rsidRDefault="00F22C18" w:rsidP="00F22C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Авторський колектив:</w:t>
      </w:r>
    </w:p>
    <w:tbl>
      <w:tblPr>
        <w:tblW w:w="152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0"/>
      </w:tblGrid>
      <w:tr w:rsidR="00F22C18" w:rsidRPr="00F22C18" w:rsidTr="00AE7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4"/>
        </w:trPr>
        <w:tc>
          <w:tcPr>
            <w:tcW w:w="1529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F22C18" w:rsidRPr="00F22C18" w:rsidRDefault="00F22C18" w:rsidP="00F22C18">
            <w:pPr>
              <w:shd w:val="clear" w:color="auto" w:fill="FFFFFF"/>
              <w:snapToGrid w:val="0"/>
              <w:spacing w:after="0" w:line="240" w:lineRule="auto"/>
              <w:ind w:left="68" w:right="57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Редько</w:t>
            </w:r>
            <w:proofErr w:type="spellEnd"/>
            <w:r w:rsidRPr="00F2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Г. , </w:t>
            </w:r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творчого колективу</w:t>
            </w:r>
            <w:r w:rsidRPr="00F2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лабораторії навчання іноземних мов Інституту педагогіки Національної академії педагогічних наук України, кандидат педагогічних наук;</w:t>
            </w:r>
          </w:p>
          <w:p w:rsidR="00F22C18" w:rsidRPr="00F22C18" w:rsidRDefault="00F22C18" w:rsidP="00F22C18">
            <w:pPr>
              <w:shd w:val="clear" w:color="auto" w:fill="FFFFFF"/>
              <w:spacing w:after="0" w:line="240" w:lineRule="auto"/>
              <w:ind w:left="68" w:right="57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Басай</w:t>
            </w:r>
            <w:proofErr w:type="spellEnd"/>
            <w:r w:rsidRPr="00F2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 П., </w:t>
            </w:r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науковий співробітник лабораторії навчання іноземних мов Інституту педагогіки Національної академії педагогічних наук України;</w:t>
            </w:r>
          </w:p>
          <w:p w:rsidR="00F22C18" w:rsidRPr="00F22C18" w:rsidRDefault="00F22C18" w:rsidP="00F22C18">
            <w:pPr>
              <w:shd w:val="clear" w:color="auto" w:fill="FFFFFF"/>
              <w:spacing w:after="0" w:line="240" w:lineRule="auto"/>
              <w:ind w:left="68" w:right="57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Крючков Г. Г., </w:t>
            </w:r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методики викладання іноземних мов та прикладної лінгвістики Житомирського педагогічного університету імені. Івана Франка, професор, доктор філологічних наук;</w:t>
            </w:r>
          </w:p>
          <w:p w:rsidR="00F22C18" w:rsidRPr="00F22C18" w:rsidRDefault="00F22C18" w:rsidP="00F22C18">
            <w:pPr>
              <w:shd w:val="clear" w:color="auto" w:fill="FFFFFF"/>
              <w:spacing w:after="0" w:line="240" w:lineRule="auto"/>
              <w:ind w:left="68" w:right="57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Калініна Л. В, за</w:t>
            </w:r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відувач кафедри французької філології Київського національного університету імені Тараса Шевченка;</w:t>
            </w:r>
          </w:p>
          <w:p w:rsidR="00F22C18" w:rsidRPr="00F22C18" w:rsidRDefault="00F22C18" w:rsidP="00F22C18">
            <w:pPr>
              <w:shd w:val="clear" w:color="auto" w:fill="FFFFFF"/>
              <w:snapToGrid w:val="0"/>
              <w:spacing w:after="0" w:line="240" w:lineRule="auto"/>
              <w:ind w:left="68" w:right="57"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Коваленко О.Я., </w:t>
            </w:r>
            <w:proofErr w:type="spellStart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</w:t>
            </w:r>
            <w:proofErr w:type="gramStart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департаменту </w:t>
            </w:r>
            <w:proofErr w:type="spellStart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дошкільної</w:t>
            </w:r>
            <w:proofErr w:type="spellEnd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МОНмолодьспорту</w:t>
            </w:r>
            <w:proofErr w:type="spellEnd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  <w:p w:rsidR="00F22C18" w:rsidRPr="00F22C18" w:rsidRDefault="00F22C18" w:rsidP="00F22C18">
            <w:pPr>
              <w:shd w:val="clear" w:color="auto" w:fill="FFFFFF"/>
              <w:snapToGrid w:val="0"/>
              <w:spacing w:after="0" w:line="240" w:lineRule="auto"/>
              <w:ind w:left="68" w:right="57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Клименко Ю.М., </w:t>
            </w:r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вчитель французької мови гімназії №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2C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</w:t>
              </w:r>
            </w:smartTag>
            <w:r w:rsidRPr="00F2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Білої Церкви Київської області, вчитель-методист;</w:t>
            </w:r>
          </w:p>
          <w:tbl>
            <w:tblPr>
              <w:tblW w:w="1529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90"/>
            </w:tblGrid>
            <w:tr w:rsidR="00F22C18" w:rsidRPr="00F22C18" w:rsidTr="00AE701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495"/>
              </w:trPr>
              <w:tc>
                <w:tcPr>
                  <w:tcW w:w="15290" w:type="dxa"/>
                  <w:shd w:val="clear" w:color="auto" w:fill="FFFFFF"/>
                </w:tcPr>
                <w:p w:rsidR="00F22C18" w:rsidRPr="00F22C18" w:rsidRDefault="00F22C18" w:rsidP="00F22C18">
                  <w:pPr>
                    <w:shd w:val="clear" w:color="auto" w:fill="FFFFFF"/>
                    <w:snapToGrid w:val="0"/>
                    <w:spacing w:after="0" w:line="240" w:lineRule="auto"/>
                    <w:ind w:left="68" w:right="57" w:hanging="1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Несвіт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А. М.,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вчитель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англ</w:t>
                  </w:r>
                  <w:proofErr w:type="gram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ійської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мови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навчально-виховного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комплексу «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Аріадна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» м.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Києва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вчитель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-методист;</w:t>
                  </w:r>
                </w:p>
                <w:p w:rsidR="00F22C18" w:rsidRPr="00F22C18" w:rsidRDefault="00F22C18" w:rsidP="00F22C18">
                  <w:pPr>
                    <w:shd w:val="clear" w:color="auto" w:fill="FFFFFF"/>
                    <w:snapToGrid w:val="0"/>
                    <w:spacing w:after="0" w:line="240" w:lineRule="auto"/>
                    <w:ind w:left="68" w:right="57" w:hanging="1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F22C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Карп</w:t>
                  </w:r>
                  <w:r w:rsidRPr="00F22C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rtl/>
                      <w:lang w:val="ru-RU" w:eastAsia="ru-RU"/>
                    </w:rPr>
                    <w:t>ۥ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юк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О. Д</w:t>
                  </w:r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.,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вчитель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англ</w:t>
                  </w:r>
                  <w:proofErr w:type="gram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ійської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мови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загальноосвтньої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школи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№ </w:t>
                  </w:r>
                  <w:smartTag w:uri="urn:schemas-microsoft-com:office:smarttags" w:element="metricconverter">
                    <w:smartTagPr>
                      <w:attr w:name="ProductID" w:val="2 м"/>
                    </w:smartTagPr>
                    <w:r w:rsidRPr="00F22C1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/>
                      </w:rPr>
                      <w:t>2 м</w:t>
                    </w:r>
                  </w:smartTag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. Тернополя,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вчитель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-методист</w:t>
                  </w:r>
                </w:p>
                <w:p w:rsidR="00F22C18" w:rsidRPr="00F22C18" w:rsidRDefault="00F22C18" w:rsidP="00F22C18">
                  <w:pPr>
                    <w:shd w:val="clear" w:color="auto" w:fill="FFFFFF"/>
                    <w:snapToGrid w:val="0"/>
                    <w:spacing w:after="0" w:line="240" w:lineRule="auto"/>
                    <w:ind w:left="68" w:right="57" w:hanging="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proofErr w:type="gramStart"/>
                  <w:r w:rsidRPr="00F22C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Пл</w:t>
                  </w:r>
                  <w:proofErr w:type="gramEnd"/>
                  <w:r w:rsidRPr="00F22C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ієнко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В. П., </w:t>
                  </w:r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заступник директора з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навчально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–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виховної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роботи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гімназії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№ </w:t>
                  </w:r>
                  <w:smartTag w:uri="urn:schemas-microsoft-com:office:smarttags" w:element="metricconverter">
                    <w:smartTagPr>
                      <w:attr w:name="ProductID" w:val="76 м"/>
                    </w:smartTagPr>
                    <w:r w:rsidRPr="00F22C1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/>
                      </w:rPr>
                      <w:t>76 м</w:t>
                    </w:r>
                  </w:smartTag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Києва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вчитель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-методист;</w:t>
                  </w:r>
                </w:p>
                <w:p w:rsidR="00F22C18" w:rsidRPr="00F22C18" w:rsidRDefault="00F22C18" w:rsidP="00F22C18">
                  <w:pPr>
                    <w:shd w:val="clear" w:color="auto" w:fill="FFFFFF"/>
                    <w:snapToGrid w:val="0"/>
                    <w:spacing w:after="0" w:line="240" w:lineRule="auto"/>
                    <w:ind w:left="68" w:right="57" w:hanging="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2C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Горбач Л. В.,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вчитель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німецької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мови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спец</w:t>
                  </w:r>
                  <w:proofErr w:type="gram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іалізованої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загальноосвітньої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школи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№ </w:t>
                  </w:r>
                  <w:smartTag w:uri="urn:schemas-microsoft-com:office:smarttags" w:element="metricconverter">
                    <w:smartTagPr>
                      <w:attr w:name="ProductID" w:val="14 м"/>
                    </w:smartTagPr>
                    <w:r w:rsidRPr="00F22C1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/>
                      </w:rPr>
                      <w:t>14 м</w:t>
                    </w:r>
                  </w:smartTag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Києва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вчитель</w:t>
                  </w:r>
                  <w:proofErr w:type="spellEnd"/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-методист</w:t>
                  </w:r>
                  <w:r w:rsidRPr="00F22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22C18" w:rsidRPr="00F22C18" w:rsidRDefault="00F22C18" w:rsidP="00F22C18">
                  <w:pPr>
                    <w:shd w:val="clear" w:color="auto" w:fill="FFFFFF"/>
                    <w:snapToGrid w:val="0"/>
                    <w:spacing w:after="0" w:line="240" w:lineRule="auto"/>
                    <w:ind w:left="68" w:right="57" w:hanging="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F22C18" w:rsidRPr="00F22C18" w:rsidRDefault="00F22C18" w:rsidP="00F22C18">
                  <w:pPr>
                    <w:shd w:val="clear" w:color="auto" w:fill="FFFFFF"/>
                    <w:snapToGrid w:val="0"/>
                    <w:spacing w:after="0" w:line="240" w:lineRule="auto"/>
                    <w:ind w:left="68" w:right="57" w:hanging="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F22C18" w:rsidRPr="00F22C18" w:rsidTr="00AE701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994"/>
              </w:trPr>
              <w:tc>
                <w:tcPr>
                  <w:tcW w:w="15290" w:type="dxa"/>
                  <w:tcBorders>
                    <w:bottom w:val="nil"/>
                  </w:tcBorders>
                  <w:shd w:val="clear" w:color="auto" w:fill="FFFFFF"/>
                </w:tcPr>
                <w:p w:rsidR="00F22C18" w:rsidRPr="00F22C18" w:rsidRDefault="00F22C18" w:rsidP="00F22C18">
                  <w:pPr>
                    <w:shd w:val="clear" w:color="auto" w:fill="FFFFFF"/>
                    <w:snapToGrid w:val="0"/>
                    <w:spacing w:after="0" w:line="240" w:lineRule="auto"/>
                    <w:ind w:left="68" w:right="57" w:hanging="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F22C18" w:rsidRPr="00F22C18" w:rsidRDefault="00F22C18" w:rsidP="00F22C18">
            <w:pPr>
              <w:shd w:val="clear" w:color="auto" w:fill="FFFFFF"/>
              <w:snapToGrid w:val="0"/>
              <w:spacing w:after="0" w:line="240" w:lineRule="auto"/>
              <w:ind w:left="68" w:right="57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2C18" w:rsidRPr="003D5B4C" w:rsidRDefault="00F22C18">
      <w:pPr>
        <w:rPr>
          <w:lang w:val="ru-RU"/>
        </w:rPr>
      </w:pPr>
      <w:bookmarkStart w:id="0" w:name="_GoBack"/>
      <w:bookmarkEnd w:id="0"/>
    </w:p>
    <w:sectPr w:rsidR="00F22C18" w:rsidRPr="003D5B4C" w:rsidSect="004D19FE"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707F"/>
    <w:multiLevelType w:val="singleLevel"/>
    <w:tmpl w:val="0CDEF95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CC472EA"/>
    <w:multiLevelType w:val="multilevel"/>
    <w:tmpl w:val="AE50B63A"/>
    <w:lvl w:ilvl="0">
      <w:start w:val="1"/>
      <w:numFmt w:val="bullet"/>
      <w:lvlText w:val=""/>
      <w:lvlJc w:val="left"/>
      <w:pPr>
        <w:tabs>
          <w:tab w:val="num" w:pos="284"/>
        </w:tabs>
        <w:ind w:left="-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49574A79"/>
    <w:multiLevelType w:val="hybridMultilevel"/>
    <w:tmpl w:val="ECE6FC28"/>
    <w:lvl w:ilvl="0" w:tplc="1084FD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278B1"/>
    <w:multiLevelType w:val="singleLevel"/>
    <w:tmpl w:val="DB700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8C"/>
    <w:rsid w:val="00040D13"/>
    <w:rsid w:val="00160266"/>
    <w:rsid w:val="002908D0"/>
    <w:rsid w:val="00302C44"/>
    <w:rsid w:val="003D5B4C"/>
    <w:rsid w:val="00484816"/>
    <w:rsid w:val="004D19FE"/>
    <w:rsid w:val="005E06BC"/>
    <w:rsid w:val="00602468"/>
    <w:rsid w:val="00635CBD"/>
    <w:rsid w:val="00650D1B"/>
    <w:rsid w:val="00657A69"/>
    <w:rsid w:val="00686768"/>
    <w:rsid w:val="006E2CDB"/>
    <w:rsid w:val="006F2B4A"/>
    <w:rsid w:val="00752D62"/>
    <w:rsid w:val="007D01BD"/>
    <w:rsid w:val="008021E5"/>
    <w:rsid w:val="00885295"/>
    <w:rsid w:val="00AB6D72"/>
    <w:rsid w:val="00BA050E"/>
    <w:rsid w:val="00BB408C"/>
    <w:rsid w:val="00D80419"/>
    <w:rsid w:val="00E261FF"/>
    <w:rsid w:val="00F22C18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115F-3D00-41D1-9D2B-0199CFDF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11273</Words>
  <Characters>6427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Сімя</dc:creator>
  <cp:lastModifiedBy>Сімя</cp:lastModifiedBy>
  <cp:revision>13</cp:revision>
  <dcterms:created xsi:type="dcterms:W3CDTF">2015-10-16T14:55:00Z</dcterms:created>
  <dcterms:modified xsi:type="dcterms:W3CDTF">2015-10-17T15:35:00Z</dcterms:modified>
</cp:coreProperties>
</file>