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18FE" w14:textId="77777777" w:rsidR="00DF0344" w:rsidRPr="00B67E64" w:rsidRDefault="00957434" w:rsidP="00DF0344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uk-UA"/>
        </w:rPr>
      </w:pPr>
      <w:proofErr w:type="spellStart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</w:rPr>
        <w:t>Зведена</w:t>
      </w:r>
      <w:proofErr w:type="spellEnd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</w:rPr>
        <w:t>таблиця</w:t>
      </w:r>
      <w:proofErr w:type="spellEnd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</w:rPr>
        <w:t>часових</w:t>
      </w:r>
      <w:proofErr w:type="spellEnd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форм д</w:t>
      </w:r>
      <w:proofErr w:type="spellStart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  <w:lang w:val="uk-UA"/>
        </w:rPr>
        <w:t>ієслова</w:t>
      </w:r>
      <w:proofErr w:type="spellEnd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  <w:lang w:val="uk-UA"/>
        </w:rPr>
        <w:t xml:space="preserve"> в </w:t>
      </w:r>
      <w:proofErr w:type="gramStart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  <w:lang w:val="uk-UA"/>
        </w:rPr>
        <w:t>активному</w:t>
      </w:r>
      <w:proofErr w:type="gramEnd"/>
      <w:r w:rsidRPr="00B67E64">
        <w:rPr>
          <w:rFonts w:ascii="Times New Roman" w:hAnsi="Times New Roman" w:cs="Times New Roman"/>
          <w:b/>
          <w:i/>
          <w:color w:val="002060"/>
          <w:sz w:val="32"/>
          <w:szCs w:val="32"/>
          <w:lang w:val="uk-UA"/>
        </w:rPr>
        <w:t xml:space="preserve"> стані</w:t>
      </w:r>
    </w:p>
    <w:tbl>
      <w:tblPr>
        <w:tblStyle w:val="a3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418"/>
        <w:gridCol w:w="1984"/>
        <w:gridCol w:w="2693"/>
        <w:gridCol w:w="1992"/>
        <w:gridCol w:w="2403"/>
      </w:tblGrid>
      <w:tr w:rsidR="00DB4E6D" w14:paraId="3FF41732" w14:textId="77777777" w:rsidTr="00E23994">
        <w:tc>
          <w:tcPr>
            <w:tcW w:w="2553" w:type="dxa"/>
            <w:gridSpan w:val="3"/>
          </w:tcPr>
          <w:p w14:paraId="2CFB7C33" w14:textId="77777777" w:rsidR="00DB4E6D" w:rsidRPr="00B67E64" w:rsidRDefault="00DB4E6D" w:rsidP="00E33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984" w:type="dxa"/>
          </w:tcPr>
          <w:p w14:paraId="46D885A5" w14:textId="77777777" w:rsidR="00DB4E6D" w:rsidRPr="00B67E64" w:rsidRDefault="00DB4E6D" w:rsidP="00E33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Вживання</w:t>
            </w:r>
          </w:p>
        </w:tc>
        <w:tc>
          <w:tcPr>
            <w:tcW w:w="2693" w:type="dxa"/>
          </w:tcPr>
          <w:p w14:paraId="7B8BF1F7" w14:textId="77777777" w:rsidR="00DB4E6D" w:rsidRPr="00B67E64" w:rsidRDefault="00DB4E6D" w:rsidP="00E33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Утворення</w:t>
            </w:r>
          </w:p>
        </w:tc>
        <w:tc>
          <w:tcPr>
            <w:tcW w:w="1992" w:type="dxa"/>
          </w:tcPr>
          <w:p w14:paraId="42CE8791" w14:textId="77777777" w:rsidR="00DB4E6D" w:rsidRPr="00B67E64" w:rsidRDefault="00DB4E6D" w:rsidP="00E33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Сигнальні слова</w:t>
            </w:r>
          </w:p>
        </w:tc>
        <w:tc>
          <w:tcPr>
            <w:tcW w:w="2403" w:type="dxa"/>
          </w:tcPr>
          <w:p w14:paraId="0833A2AA" w14:textId="77777777" w:rsidR="00DB4E6D" w:rsidRPr="00B67E64" w:rsidRDefault="00DB4E6D" w:rsidP="00E33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Приклади</w:t>
            </w:r>
          </w:p>
        </w:tc>
      </w:tr>
      <w:tr w:rsidR="00E23994" w:rsidRPr="00FB4F5F" w14:paraId="0AD8CBEA" w14:textId="77777777" w:rsidTr="00E23994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14:paraId="122A9EED" w14:textId="77777777" w:rsidR="00DB4E6D" w:rsidRPr="00D764BF" w:rsidRDefault="00DB4E6D" w:rsidP="00DB4E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4B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  <w14:textFill>
                  <w14:solidFill>
                    <w14:schemeClr w14:val="accent1">
                      <w14:lumMod w14:val="75000"/>
                    </w14:schemeClr>
                  </w14:solidFill>
                </w14:textFill>
              </w:rPr>
              <w:t>Simple</w:t>
            </w:r>
          </w:p>
        </w:tc>
        <w:tc>
          <w:tcPr>
            <w:tcW w:w="567" w:type="dxa"/>
            <w:textDirection w:val="btLr"/>
          </w:tcPr>
          <w:p w14:paraId="081FA1B3" w14:textId="77777777" w:rsidR="00DB4E6D" w:rsidRPr="00D764BF" w:rsidRDefault="00DB4E6D" w:rsidP="004D3F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4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1418" w:type="dxa"/>
          </w:tcPr>
          <w:p w14:paraId="408AFAF6" w14:textId="77777777" w:rsidR="00DB4E6D" w:rsidRPr="00E23994" w:rsidRDefault="00DB4E6D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994">
              <w:rPr>
                <w:rFonts w:ascii="Times New Roman" w:hAnsi="Times New Roman" w:cs="Times New Roman"/>
                <w:lang w:val="uk-UA"/>
              </w:rPr>
              <w:t>Теперішній</w:t>
            </w:r>
          </w:p>
          <w:p w14:paraId="2ECA8C48" w14:textId="77777777" w:rsidR="00DB4E6D" w:rsidRPr="00E23994" w:rsidRDefault="00DB4E6D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994">
              <w:rPr>
                <w:rFonts w:ascii="Times New Roman" w:hAnsi="Times New Roman" w:cs="Times New Roman"/>
                <w:lang w:val="uk-UA"/>
              </w:rPr>
              <w:t>неозначений</w:t>
            </w:r>
          </w:p>
          <w:p w14:paraId="2B7462A0" w14:textId="77777777" w:rsidR="00DB4E6D" w:rsidRPr="002730E4" w:rsidRDefault="00DB4E6D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3994">
              <w:rPr>
                <w:rFonts w:ascii="Times New Roman" w:hAnsi="Times New Roman" w:cs="Times New Roman"/>
                <w:lang w:val="uk-UA"/>
              </w:rPr>
              <w:t>час</w:t>
            </w:r>
          </w:p>
        </w:tc>
        <w:tc>
          <w:tcPr>
            <w:tcW w:w="1984" w:type="dxa"/>
          </w:tcPr>
          <w:p w14:paraId="2AF85E02" w14:textId="77777777" w:rsidR="00DB4E6D" w:rsidRPr="002730E4" w:rsidRDefault="00DB4E6D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Дія відбувається постійно або повторюється час від часу</w:t>
            </w:r>
          </w:p>
        </w:tc>
        <w:tc>
          <w:tcPr>
            <w:tcW w:w="2693" w:type="dxa"/>
          </w:tcPr>
          <w:p w14:paraId="153B29F4" w14:textId="69C81AC9" w:rsidR="00DB4E6D" w:rsidRPr="001D6977" w:rsidRDefault="00DB4E6D" w:rsidP="00FB4F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/ 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+ (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)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</w:t>
            </w:r>
          </w:p>
          <w:p w14:paraId="19C52419" w14:textId="77777777" w:rsidR="00DB4E6D" w:rsidRPr="002730E4" w:rsidRDefault="00DB4E6D" w:rsidP="00DB4E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 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B069E3C" w14:textId="77777777" w:rsidR="00DB4E6D" w:rsidRPr="00E23994" w:rsidRDefault="00E23994" w:rsidP="00E2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 do/does not V </w:t>
            </w:r>
          </w:p>
          <w:p w14:paraId="07F144C2" w14:textId="77777777" w:rsidR="00DB4E6D" w:rsidRPr="002730E4" w:rsidRDefault="00DB4E6D" w:rsidP="00DB4E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?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Do/</w:t>
            </w:r>
            <w:proofErr w:type="spellStart"/>
            <w:r w:rsidRPr="0027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Does__V</w:t>
            </w:r>
            <w:proofErr w:type="spellEnd"/>
            <w:r w:rsidRPr="0027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2" w:type="dxa"/>
          </w:tcPr>
          <w:p w14:paraId="4DE77B9A" w14:textId="77777777" w:rsidR="00DB4E6D" w:rsidRPr="00B67E64" w:rsidRDefault="00DB4E6D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usually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uk-UA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, 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often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uk-UA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, 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always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uk-UA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, 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every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uk-UA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 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day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uk-UA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, 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sometimes</w:t>
            </w:r>
            <w:r w:rsidRPr="00B67E64">
              <w:rPr>
                <w:rFonts w:ascii="Times New Roman" w:hAnsi="Times New Roman" w:cs="Times New Roman"/>
                <w:color w:val="1F497D" w:themeColor="text2"/>
                <w:lang w:val="uk-UA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,</w:t>
            </w:r>
          </w:p>
          <w:p w14:paraId="447D9478" w14:textId="77777777" w:rsidR="00A155A7" w:rsidRPr="00B67E64" w:rsidRDefault="00A155A7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never, seldom</w:t>
            </w:r>
          </w:p>
        </w:tc>
        <w:tc>
          <w:tcPr>
            <w:tcW w:w="2403" w:type="dxa"/>
          </w:tcPr>
          <w:p w14:paraId="20B58B0C" w14:textId="77777777" w:rsidR="00E33C22" w:rsidRPr="002730E4" w:rsidRDefault="00A155A7" w:rsidP="00D764BF">
            <w:pPr>
              <w:ind w:left="-108" w:right="-142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+</w:t>
            </w:r>
            <w:r w:rsidRPr="002730E4">
              <w:rPr>
                <w:rFonts w:ascii="Times New Roman" w:hAnsi="Times New Roman" w:cs="Times New Roman"/>
                <w:lang w:val="en-US"/>
              </w:rPr>
              <w:t xml:space="preserve"> I seldom write lett</w:t>
            </w:r>
            <w:r w:rsidR="00E33C22" w:rsidRPr="002730E4">
              <w:rPr>
                <w:rFonts w:ascii="Times New Roman" w:hAnsi="Times New Roman" w:cs="Times New Roman"/>
                <w:lang w:val="en-US"/>
              </w:rPr>
              <w:t>er.</w:t>
            </w:r>
          </w:p>
          <w:p w14:paraId="6FA421D3" w14:textId="77777777" w:rsidR="00DB4E6D" w:rsidRPr="002730E4" w:rsidRDefault="00E33C22" w:rsidP="00D764BF">
            <w:pPr>
              <w:ind w:left="-108" w:right="-142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2730E4">
              <w:rPr>
                <w:rFonts w:ascii="Times New Roman" w:hAnsi="Times New Roman" w:cs="Times New Roman"/>
                <w:lang w:val="en-US"/>
              </w:rPr>
              <w:t xml:space="preserve"> He does not write letters every week.</w:t>
            </w:r>
          </w:p>
          <w:p w14:paraId="06B28D06" w14:textId="73044F4A" w:rsidR="00E33C22" w:rsidRPr="002730E4" w:rsidRDefault="00E33C22" w:rsidP="00D764BF">
            <w:pPr>
              <w:ind w:left="-108" w:right="-142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? </w:t>
            </w:r>
            <w:r w:rsidRPr="002730E4">
              <w:rPr>
                <w:rFonts w:ascii="Times New Roman" w:hAnsi="Times New Roman" w:cs="Times New Roman"/>
                <w:lang w:val="en-US"/>
              </w:rPr>
              <w:t>Do you often write   letters?</w:t>
            </w:r>
          </w:p>
        </w:tc>
      </w:tr>
      <w:tr w:rsidR="00E23994" w:rsidRPr="00FB4F5F" w14:paraId="5A6EBB63" w14:textId="77777777" w:rsidTr="00E23994">
        <w:trPr>
          <w:cantSplit/>
          <w:trHeight w:val="1134"/>
        </w:trPr>
        <w:tc>
          <w:tcPr>
            <w:tcW w:w="568" w:type="dxa"/>
            <w:vMerge/>
          </w:tcPr>
          <w:p w14:paraId="3A139458" w14:textId="77777777" w:rsidR="00DB4E6D" w:rsidRPr="002730E4" w:rsidRDefault="00DB4E6D" w:rsidP="009574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1C2EC09F" w14:textId="77777777" w:rsidR="00DB4E6D" w:rsidRPr="00D764BF" w:rsidRDefault="00DB4E6D" w:rsidP="004D3F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4B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Past</w:t>
            </w:r>
          </w:p>
        </w:tc>
        <w:tc>
          <w:tcPr>
            <w:tcW w:w="1418" w:type="dxa"/>
          </w:tcPr>
          <w:p w14:paraId="48A066A2" w14:textId="1F9019FB" w:rsidR="00DB4E6D" w:rsidRPr="002730E4" w:rsidRDefault="00DB4E6D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Минулий</w:t>
            </w:r>
          </w:p>
          <w:p w14:paraId="4C8E2AA5" w14:textId="76416552" w:rsidR="00DB4E6D" w:rsidRPr="002730E4" w:rsidRDefault="00DB4E6D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неозначений час</w:t>
            </w:r>
          </w:p>
        </w:tc>
        <w:tc>
          <w:tcPr>
            <w:tcW w:w="1984" w:type="dxa"/>
          </w:tcPr>
          <w:p w14:paraId="0506D4F6" w14:textId="199BA1B3" w:rsidR="00DB4E6D" w:rsidRPr="002730E4" w:rsidRDefault="00DB4E6D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Дія відбувалася одноразово або повто</w:t>
            </w:r>
            <w:r w:rsidR="008E5144" w:rsidRPr="002730E4">
              <w:rPr>
                <w:rFonts w:ascii="Times New Roman" w:hAnsi="Times New Roman" w:cs="Times New Roman"/>
                <w:lang w:val="uk-UA"/>
              </w:rPr>
              <w:t>р</w:t>
            </w:r>
            <w:r w:rsidRPr="002730E4">
              <w:rPr>
                <w:rFonts w:ascii="Times New Roman" w:hAnsi="Times New Roman" w:cs="Times New Roman"/>
                <w:lang w:val="uk-UA"/>
              </w:rPr>
              <w:t>юється в минулому</w:t>
            </w:r>
          </w:p>
        </w:tc>
        <w:tc>
          <w:tcPr>
            <w:tcW w:w="2693" w:type="dxa"/>
          </w:tcPr>
          <w:p w14:paraId="72248CBF" w14:textId="52CFAAC2" w:rsidR="00DB4E6D" w:rsidRPr="001D6977" w:rsidRDefault="005F7F75" w:rsidP="00FB4F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+ (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B4F5F"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/</w:t>
            </w:r>
          </w:p>
          <w:p w14:paraId="6D2A5D9F" w14:textId="0F9ABDA3" w:rsidR="009C08CE" w:rsidRPr="001D6977" w:rsidRDefault="00FB4F5F" w:rsidP="00FB4F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стопчик</w:t>
            </w:r>
            <w:proofErr w:type="spellEnd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таблиці</w:t>
            </w:r>
          </w:p>
          <w:p w14:paraId="7F38821B" w14:textId="77777777" w:rsidR="005F7F75" w:rsidRPr="002730E4" w:rsidRDefault="005F7F75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__ V(e)d </w:t>
            </w:r>
          </w:p>
          <w:p w14:paraId="35E43647" w14:textId="77777777" w:rsidR="005F7F75" w:rsidRPr="002730E4" w:rsidRDefault="005F7F75" w:rsidP="005F7F75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__did  not V</w:t>
            </w:r>
          </w:p>
          <w:p w14:paraId="0F030E00" w14:textId="77777777" w:rsidR="005F7F75" w:rsidRPr="002730E4" w:rsidRDefault="005F7F75" w:rsidP="005F7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Pr="0027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 __ V </w:t>
            </w:r>
          </w:p>
        </w:tc>
        <w:tc>
          <w:tcPr>
            <w:tcW w:w="1992" w:type="dxa"/>
          </w:tcPr>
          <w:p w14:paraId="3D942F8B" w14:textId="033FB205" w:rsidR="00FB6EFF" w:rsidRPr="00B67E64" w:rsidRDefault="005F7F75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yesterday, last week ( mon</w:t>
            </w:r>
            <w:r w:rsidR="00E33C22"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th), two days(years) ago,</w:t>
            </w:r>
          </w:p>
          <w:p w14:paraId="033CBF11" w14:textId="78F0AA7B" w:rsidR="00E33C22" w:rsidRPr="00B67E64" w:rsidRDefault="00E33C22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in 1998, </w:t>
            </w:r>
            <w:r w:rsidR="00FB6EFF"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 xml:space="preserve">  in May,</w:t>
            </w:r>
          </w:p>
          <w:p w14:paraId="4C7A90F8" w14:textId="7501B1E7" w:rsidR="00DB4E6D" w:rsidRPr="00B67E64" w:rsidRDefault="00E33C22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the day before yesterday</w:t>
            </w:r>
            <w:r w:rsidR="00FB6EFF"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, once</w:t>
            </w:r>
          </w:p>
        </w:tc>
        <w:tc>
          <w:tcPr>
            <w:tcW w:w="2403" w:type="dxa"/>
          </w:tcPr>
          <w:p w14:paraId="151850DE" w14:textId="77777777" w:rsidR="00DB4E6D" w:rsidRPr="002730E4" w:rsidRDefault="00E33C22" w:rsidP="00E33C22">
            <w:pPr>
              <w:ind w:left="-115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+</w:t>
            </w:r>
            <w:r w:rsidRPr="002730E4">
              <w:rPr>
                <w:rFonts w:ascii="Times New Roman" w:hAnsi="Times New Roman" w:cs="Times New Roman"/>
                <w:lang w:val="en-US"/>
              </w:rPr>
              <w:t xml:space="preserve"> I wrote this letter yesterday. </w:t>
            </w:r>
          </w:p>
          <w:p w14:paraId="60E305CD" w14:textId="77777777" w:rsidR="00E33C22" w:rsidRPr="002730E4" w:rsidRDefault="00E33C22" w:rsidP="00E33C22">
            <w:pPr>
              <w:ind w:left="-115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2730E4">
              <w:rPr>
                <w:rFonts w:ascii="Times New Roman" w:hAnsi="Times New Roman" w:cs="Times New Roman"/>
                <w:lang w:val="en-US"/>
              </w:rPr>
              <w:t xml:space="preserve"> I did not write this letter yesterday. </w:t>
            </w:r>
          </w:p>
          <w:p w14:paraId="0062694F" w14:textId="77777777" w:rsidR="00E33C22" w:rsidRPr="002730E4" w:rsidRDefault="00E33C22" w:rsidP="00E33C22">
            <w:pPr>
              <w:ind w:left="-115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? </w:t>
            </w:r>
            <w:proofErr w:type="gramStart"/>
            <w:r w:rsidRPr="002730E4">
              <w:rPr>
                <w:rFonts w:ascii="Times New Roman" w:hAnsi="Times New Roman" w:cs="Times New Roman"/>
                <w:lang w:val="en-US"/>
              </w:rPr>
              <w:t>Did  you</w:t>
            </w:r>
            <w:proofErr w:type="gramEnd"/>
            <w:r w:rsidRPr="002730E4">
              <w:rPr>
                <w:rFonts w:ascii="Times New Roman" w:hAnsi="Times New Roman" w:cs="Times New Roman"/>
                <w:lang w:val="en-US"/>
              </w:rPr>
              <w:t xml:space="preserve"> write this letter last week? </w:t>
            </w:r>
          </w:p>
        </w:tc>
      </w:tr>
      <w:tr w:rsidR="00E23994" w:rsidRPr="00FB4F5F" w14:paraId="6A2817EC" w14:textId="77777777" w:rsidTr="00E23994">
        <w:trPr>
          <w:cantSplit/>
          <w:trHeight w:val="1134"/>
        </w:trPr>
        <w:tc>
          <w:tcPr>
            <w:tcW w:w="568" w:type="dxa"/>
            <w:vMerge/>
          </w:tcPr>
          <w:p w14:paraId="6517ADF0" w14:textId="77777777" w:rsidR="00DB4E6D" w:rsidRPr="002730E4" w:rsidRDefault="00DB4E6D" w:rsidP="009574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5878CAC5" w14:textId="77777777" w:rsidR="00DB4E6D" w:rsidRPr="00D764BF" w:rsidRDefault="00DB4E6D" w:rsidP="00C347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370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1418" w:type="dxa"/>
          </w:tcPr>
          <w:p w14:paraId="2D07C7B3" w14:textId="45D8E6A6" w:rsidR="00DB4E6D" w:rsidRPr="002730E4" w:rsidRDefault="00DB4E6D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Майбутній неозначений час</w:t>
            </w:r>
          </w:p>
        </w:tc>
        <w:tc>
          <w:tcPr>
            <w:tcW w:w="1984" w:type="dxa"/>
          </w:tcPr>
          <w:p w14:paraId="1E84F998" w14:textId="77777777" w:rsidR="00DB4E6D" w:rsidRPr="002730E4" w:rsidRDefault="00DB4E6D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Дія буде відбуватися одноразово або повторюватися  в майбутньому</w:t>
            </w:r>
          </w:p>
        </w:tc>
        <w:tc>
          <w:tcPr>
            <w:tcW w:w="2693" w:type="dxa"/>
          </w:tcPr>
          <w:p w14:paraId="6E67EE58" w14:textId="4C6F66AF" w:rsidR="00DB4E6D" w:rsidRPr="001D6977" w:rsidRDefault="00E33C22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shall / will + V</w:t>
            </w:r>
          </w:p>
          <w:p w14:paraId="0D568883" w14:textId="77777777" w:rsidR="009C08CE" w:rsidRDefault="009C08CE" w:rsidP="001D6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242F93AA" w14:textId="77777777" w:rsidR="00E33C22" w:rsidRPr="002730E4" w:rsidRDefault="00E33C22" w:rsidP="009574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+</w:t>
            </w:r>
            <w:r w:rsidRPr="00273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__ shall/will V</w:t>
            </w:r>
          </w:p>
          <w:p w14:paraId="5040B799" w14:textId="77777777" w:rsidR="00E33C22" w:rsidRPr="002730E4" w:rsidRDefault="00F81864" w:rsidP="00F81864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r w:rsidRPr="00273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_</w:t>
            </w:r>
            <w:r w:rsidR="00E33C22" w:rsidRPr="00273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shall/will not</w:t>
            </w:r>
            <w:r w:rsidRPr="00273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</w:t>
            </w:r>
          </w:p>
          <w:p w14:paraId="5DD0566D" w14:textId="77777777" w:rsidR="00F81864" w:rsidRPr="002730E4" w:rsidRDefault="00F81864" w:rsidP="00F81864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?</w:t>
            </w:r>
            <w:r w:rsidRPr="00273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Sall</w:t>
            </w:r>
            <w:proofErr w:type="spellEnd"/>
            <w:r w:rsidRPr="002730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/Will __ V </w:t>
            </w:r>
          </w:p>
        </w:tc>
        <w:tc>
          <w:tcPr>
            <w:tcW w:w="1992" w:type="dxa"/>
          </w:tcPr>
          <w:p w14:paraId="1C907861" w14:textId="3D9D10B4" w:rsidR="00F81864" w:rsidRPr="00B67E64" w:rsidRDefault="00F81864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tomorrow,</w:t>
            </w:r>
          </w:p>
          <w:p w14:paraId="6D66E07A" w14:textId="4D96ADA6" w:rsidR="00DB4E6D" w:rsidRPr="00B67E64" w:rsidRDefault="00F81864" w:rsidP="00F639F6">
            <w:pPr>
              <w:ind w:right="-101"/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next week (month, year, Monday),  the day after tomorrow, in a day</w:t>
            </w:r>
          </w:p>
        </w:tc>
        <w:tc>
          <w:tcPr>
            <w:tcW w:w="2403" w:type="dxa"/>
          </w:tcPr>
          <w:p w14:paraId="1EBE8DDA" w14:textId="77777777" w:rsidR="00DB4E6D" w:rsidRPr="002730E4" w:rsidRDefault="00F81864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+ </w:t>
            </w:r>
            <w:r w:rsidRPr="002730E4">
              <w:rPr>
                <w:rFonts w:ascii="Times New Roman" w:hAnsi="Times New Roman" w:cs="Times New Roman"/>
                <w:lang w:val="en-US"/>
              </w:rPr>
              <w:t xml:space="preserve">I shall write this letter tomorrow. </w:t>
            </w:r>
          </w:p>
          <w:p w14:paraId="0F549C78" w14:textId="77777777" w:rsidR="00F81864" w:rsidRPr="002730E4" w:rsidRDefault="00F81864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2730E4">
              <w:rPr>
                <w:rFonts w:ascii="Times New Roman" w:hAnsi="Times New Roman" w:cs="Times New Roman"/>
                <w:lang w:val="en-US"/>
              </w:rPr>
              <w:t xml:space="preserve">He will not write this letter tomorrow. </w:t>
            </w:r>
          </w:p>
          <w:p w14:paraId="3C036AE1" w14:textId="77777777" w:rsidR="00F81864" w:rsidRPr="002730E4" w:rsidRDefault="00F81864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?</w:t>
            </w:r>
            <w:r w:rsidRPr="002730E4">
              <w:rPr>
                <w:rFonts w:ascii="Times New Roman" w:hAnsi="Times New Roman" w:cs="Times New Roman"/>
                <w:lang w:val="en-US"/>
              </w:rPr>
              <w:t xml:space="preserve"> Will you write this letter in four hours? </w:t>
            </w:r>
          </w:p>
        </w:tc>
      </w:tr>
      <w:tr w:rsidR="00F81864" w:rsidRPr="00FB4F5F" w14:paraId="74BCE125" w14:textId="77777777" w:rsidTr="00E23994">
        <w:trPr>
          <w:cantSplit/>
          <w:trHeight w:val="1451"/>
        </w:trPr>
        <w:tc>
          <w:tcPr>
            <w:tcW w:w="568" w:type="dxa"/>
            <w:vMerge w:val="restart"/>
            <w:textDirection w:val="btLr"/>
          </w:tcPr>
          <w:p w14:paraId="1F2A9EF0" w14:textId="77777777" w:rsidR="00F81864" w:rsidRPr="00D764BF" w:rsidRDefault="00F8186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4BF"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  <w:lang w:val="en-US"/>
                <w14:textFill>
                  <w14:solidFill>
                    <w14:schemeClr w14:val="accent3">
                      <w14:lumMod w14:val="75000"/>
                    </w14:schemeClr>
                  </w14:solidFill>
                </w14:textFill>
              </w:rPr>
              <w:t>Continuous</w:t>
            </w:r>
          </w:p>
        </w:tc>
        <w:tc>
          <w:tcPr>
            <w:tcW w:w="567" w:type="dxa"/>
            <w:textDirection w:val="btLr"/>
          </w:tcPr>
          <w:p w14:paraId="41202DBC" w14:textId="77777777" w:rsidR="00F81864" w:rsidRPr="00D764BF" w:rsidRDefault="00F8186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4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1418" w:type="dxa"/>
          </w:tcPr>
          <w:p w14:paraId="0A876941" w14:textId="2D154719" w:rsidR="00F81864" w:rsidRPr="002730E4" w:rsidRDefault="008E5144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Теперішній тривалий час</w:t>
            </w:r>
          </w:p>
        </w:tc>
        <w:tc>
          <w:tcPr>
            <w:tcW w:w="1984" w:type="dxa"/>
          </w:tcPr>
          <w:p w14:paraId="07DDA1EE" w14:textId="02970E86" w:rsidR="00F81864" w:rsidRPr="002730E4" w:rsidRDefault="008E5144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Дія, що відбувається в даний момент, тобто зараз</w:t>
            </w:r>
          </w:p>
        </w:tc>
        <w:tc>
          <w:tcPr>
            <w:tcW w:w="2693" w:type="dxa"/>
          </w:tcPr>
          <w:p w14:paraId="5C99ED98" w14:textId="77777777" w:rsidR="00F81864" w:rsidRPr="001D6977" w:rsidRDefault="002730E4" w:rsidP="001D6977">
            <w:pPr>
              <w:ind w:right="-9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am / is / are + V </w:t>
            </w:r>
            <w:proofErr w:type="spellStart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ing</w:t>
            </w:r>
            <w:proofErr w:type="spellEnd"/>
          </w:p>
          <w:p w14:paraId="4BBFC4B5" w14:textId="77777777" w:rsidR="009C08CE" w:rsidRDefault="009C08CE" w:rsidP="002730E4">
            <w:pPr>
              <w:ind w:right="-9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183CBAA9" w14:textId="77777777" w:rsidR="002730E4" w:rsidRDefault="002730E4" w:rsidP="002730E4">
            <w:pPr>
              <w:ind w:right="-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+</w:t>
            </w:r>
            <w:r w:rsidRPr="00273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 am/is/are + 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CD1A216" w14:textId="77777777" w:rsidR="002730E4" w:rsidRDefault="002730E4" w:rsidP="002730E4">
            <w:pPr>
              <w:ind w:right="-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 am/is/are not</w:t>
            </w:r>
            <w:r w:rsidR="00E2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 </w:t>
            </w:r>
            <w:proofErr w:type="spellStart"/>
            <w:r w:rsidR="00E23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</w:t>
            </w:r>
            <w:proofErr w:type="spellEnd"/>
          </w:p>
          <w:p w14:paraId="414404C7" w14:textId="77777777" w:rsidR="00E23994" w:rsidRPr="002A0651" w:rsidRDefault="00E23994" w:rsidP="002730E4">
            <w:pPr>
              <w:ind w:right="-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?</w:t>
            </w:r>
            <w:r w:rsidRPr="002A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</w:t>
            </w:r>
            <w:r w:rsidRPr="002A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2A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Are</w:t>
            </w:r>
            <w:r w:rsidRPr="002A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A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</w:t>
            </w:r>
            <w:proofErr w:type="spellEnd"/>
            <w:r w:rsidRPr="002A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?</w:t>
            </w:r>
            <w:proofErr w:type="gramEnd"/>
            <w:r w:rsidRPr="002A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2" w:type="dxa"/>
          </w:tcPr>
          <w:p w14:paraId="69781797" w14:textId="28908522" w:rsidR="007276C8" w:rsidRPr="00B67E64" w:rsidRDefault="007276C8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now,</w:t>
            </w:r>
          </w:p>
          <w:p w14:paraId="3F2DD8C4" w14:textId="77777777" w:rsidR="00F81864" w:rsidRPr="00B67E64" w:rsidRDefault="007276C8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at the moment</w:t>
            </w:r>
          </w:p>
        </w:tc>
        <w:tc>
          <w:tcPr>
            <w:tcW w:w="2403" w:type="dxa"/>
          </w:tcPr>
          <w:p w14:paraId="5CE1BA08" w14:textId="77777777" w:rsidR="00F81864" w:rsidRDefault="007276C8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I am writing this letter at this moment.</w:t>
            </w:r>
          </w:p>
          <w:p w14:paraId="5AAAB526" w14:textId="77777777" w:rsidR="007276C8" w:rsidRDefault="007276C8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aren</w:t>
            </w:r>
            <w:r w:rsidRPr="002A0651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writing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this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letter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now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61F45063" w14:textId="77777777" w:rsidR="007276C8" w:rsidRPr="002A0651" w:rsidRDefault="007276C8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?</w:t>
            </w:r>
            <w:r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73B7">
              <w:rPr>
                <w:rFonts w:ascii="Times New Roman" w:hAnsi="Times New Roman" w:cs="Times New Roman"/>
                <w:lang w:val="en-US"/>
              </w:rPr>
              <w:t>Is</w:t>
            </w:r>
            <w:r w:rsidR="00C273B7"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73B7">
              <w:rPr>
                <w:rFonts w:ascii="Times New Roman" w:hAnsi="Times New Roman" w:cs="Times New Roman"/>
                <w:lang w:val="en-US"/>
              </w:rPr>
              <w:t>he</w:t>
            </w:r>
            <w:r w:rsidR="00C273B7"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73B7">
              <w:rPr>
                <w:rFonts w:ascii="Times New Roman" w:hAnsi="Times New Roman" w:cs="Times New Roman"/>
                <w:lang w:val="en-US"/>
              </w:rPr>
              <w:t>writing</w:t>
            </w:r>
            <w:r w:rsidR="00C273B7"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73B7">
              <w:rPr>
                <w:rFonts w:ascii="Times New Roman" w:hAnsi="Times New Roman" w:cs="Times New Roman"/>
                <w:lang w:val="en-US"/>
              </w:rPr>
              <w:t>this</w:t>
            </w:r>
            <w:r w:rsidR="00C273B7"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73B7">
              <w:rPr>
                <w:rFonts w:ascii="Times New Roman" w:hAnsi="Times New Roman" w:cs="Times New Roman"/>
                <w:lang w:val="en-US"/>
              </w:rPr>
              <w:t>letter</w:t>
            </w:r>
            <w:r w:rsidR="00C273B7" w:rsidRPr="002A06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73B7">
              <w:rPr>
                <w:rFonts w:ascii="Times New Roman" w:hAnsi="Times New Roman" w:cs="Times New Roman"/>
                <w:lang w:val="en-US"/>
              </w:rPr>
              <w:t>now</w:t>
            </w:r>
            <w:r w:rsidR="00C273B7" w:rsidRPr="002A0651">
              <w:rPr>
                <w:rFonts w:ascii="Times New Roman" w:hAnsi="Times New Roman" w:cs="Times New Roman"/>
                <w:lang w:val="en-US"/>
              </w:rPr>
              <w:t xml:space="preserve">? </w:t>
            </w:r>
          </w:p>
        </w:tc>
      </w:tr>
      <w:tr w:rsidR="00F81864" w:rsidRPr="00FB4F5F" w14:paraId="3FFD3E02" w14:textId="77777777" w:rsidTr="00E23994">
        <w:trPr>
          <w:cantSplit/>
          <w:trHeight w:val="1134"/>
        </w:trPr>
        <w:tc>
          <w:tcPr>
            <w:tcW w:w="568" w:type="dxa"/>
            <w:vMerge/>
          </w:tcPr>
          <w:p w14:paraId="0D1639F6" w14:textId="77777777" w:rsidR="00F81864" w:rsidRPr="002730E4" w:rsidRDefault="00F81864" w:rsidP="009574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28BA4D0A" w14:textId="77777777" w:rsidR="00F81864" w:rsidRPr="00D764BF" w:rsidRDefault="00F8186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B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Past</w:t>
            </w:r>
          </w:p>
        </w:tc>
        <w:tc>
          <w:tcPr>
            <w:tcW w:w="1418" w:type="dxa"/>
          </w:tcPr>
          <w:p w14:paraId="0E2A34BB" w14:textId="245546ED" w:rsidR="00F81864" w:rsidRPr="002730E4" w:rsidRDefault="008E5144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Минулий тривалий час</w:t>
            </w:r>
          </w:p>
        </w:tc>
        <w:tc>
          <w:tcPr>
            <w:tcW w:w="1984" w:type="dxa"/>
          </w:tcPr>
          <w:p w14:paraId="043590FA" w14:textId="7814CA85" w:rsidR="00F81864" w:rsidRPr="002730E4" w:rsidRDefault="008E5144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Дія відбувалась у певний момент або тривала протягом певного часу в минулому.</w:t>
            </w:r>
          </w:p>
        </w:tc>
        <w:tc>
          <w:tcPr>
            <w:tcW w:w="2693" w:type="dxa"/>
          </w:tcPr>
          <w:p w14:paraId="16076C4A" w14:textId="68C317BF" w:rsidR="00F81864" w:rsidRPr="001D6977" w:rsidRDefault="00E23994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was / were + V </w:t>
            </w:r>
            <w:proofErr w:type="spellStart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ing</w:t>
            </w:r>
            <w:proofErr w:type="spellEnd"/>
          </w:p>
          <w:p w14:paraId="16EA39A9" w14:textId="77777777" w:rsidR="009C08CE" w:rsidRDefault="009C08CE" w:rsidP="009574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5D1FF77" w14:textId="77777777" w:rsidR="00E23994" w:rsidRDefault="00E23994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 was/were V </w:t>
            </w:r>
          </w:p>
          <w:p w14:paraId="544254FE" w14:textId="08343973" w:rsidR="00E23994" w:rsidRPr="001D6977" w:rsidRDefault="00E23994" w:rsidP="00E23994">
            <w:pPr>
              <w:ind w:right="-2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="001D6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FC3692C" w14:textId="77777777" w:rsidR="00E23994" w:rsidRPr="00E23994" w:rsidRDefault="00E23994" w:rsidP="00E23994">
            <w:pPr>
              <w:ind w:right="-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Was/Were __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992" w:type="dxa"/>
          </w:tcPr>
          <w:p w14:paraId="56A668BE" w14:textId="77777777" w:rsidR="007276C8" w:rsidRPr="00B67E64" w:rsidRDefault="007276C8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at 5 o’clock yesterday, from 5 till 6 yesterday,</w:t>
            </w:r>
          </w:p>
          <w:p w14:paraId="490D1DDC" w14:textId="77777777" w:rsidR="00F81864" w:rsidRPr="00B67E64" w:rsidRDefault="007276C8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when he came, the</w:t>
            </w:r>
          </w:p>
          <w:p w14:paraId="173F5CC9" w14:textId="77777777" w:rsidR="007276C8" w:rsidRPr="00B67E64" w:rsidRDefault="007276C8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whole evening yesterday</w:t>
            </w:r>
          </w:p>
        </w:tc>
        <w:tc>
          <w:tcPr>
            <w:tcW w:w="2403" w:type="dxa"/>
          </w:tcPr>
          <w:p w14:paraId="74D75904" w14:textId="77777777" w:rsidR="00F81864" w:rsidRDefault="00C273B7" w:rsidP="00C273B7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I was writing this letter</w:t>
            </w:r>
          </w:p>
          <w:p w14:paraId="047EF208" w14:textId="77777777" w:rsidR="00C273B7" w:rsidRDefault="00C273B7" w:rsidP="00C273B7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at  3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o’clock yesterday.</w:t>
            </w:r>
          </w:p>
          <w:p w14:paraId="1517CEE3" w14:textId="77777777" w:rsidR="00C273B7" w:rsidRDefault="00C273B7" w:rsidP="00C273B7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 xml:space="preserve">They were not writing this letter when he came.  </w:t>
            </w:r>
          </w:p>
          <w:p w14:paraId="4D6893DC" w14:textId="77777777" w:rsidR="00C273B7" w:rsidRPr="00C273B7" w:rsidRDefault="00C273B7" w:rsidP="00C273B7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 xml:space="preserve">Was he writing this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letter  from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5 till 6 yesterday? </w:t>
            </w:r>
          </w:p>
        </w:tc>
      </w:tr>
      <w:tr w:rsidR="00F81864" w:rsidRPr="00FB4F5F" w14:paraId="54D2DDEC" w14:textId="77777777" w:rsidTr="00E23994">
        <w:trPr>
          <w:cantSplit/>
          <w:trHeight w:val="1134"/>
        </w:trPr>
        <w:tc>
          <w:tcPr>
            <w:tcW w:w="568" w:type="dxa"/>
            <w:vMerge/>
          </w:tcPr>
          <w:p w14:paraId="71409975" w14:textId="77777777" w:rsidR="00F81864" w:rsidRPr="002730E4" w:rsidRDefault="00F81864" w:rsidP="009574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564C0953" w14:textId="77777777" w:rsidR="00F81864" w:rsidRPr="00D764BF" w:rsidRDefault="00F8186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370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1418" w:type="dxa"/>
          </w:tcPr>
          <w:p w14:paraId="3E0E9DAE" w14:textId="768EB874" w:rsidR="00F81864" w:rsidRPr="002730E4" w:rsidRDefault="008E5144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Майбутній тривалий час</w:t>
            </w:r>
          </w:p>
        </w:tc>
        <w:tc>
          <w:tcPr>
            <w:tcW w:w="1984" w:type="dxa"/>
          </w:tcPr>
          <w:p w14:paraId="51C3DE99" w14:textId="50AA5817" w:rsidR="00F81864" w:rsidRPr="002730E4" w:rsidRDefault="008E5144" w:rsidP="00B67E64">
            <w:pPr>
              <w:ind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 xml:space="preserve">Дія буде </w:t>
            </w:r>
            <w:proofErr w:type="spellStart"/>
            <w:r w:rsidR="002730E4" w:rsidRPr="002730E4">
              <w:rPr>
                <w:rFonts w:ascii="Times New Roman" w:hAnsi="Times New Roman" w:cs="Times New Roman"/>
                <w:lang w:val="uk-UA"/>
              </w:rPr>
              <w:t>відбува-</w:t>
            </w:r>
            <w:proofErr w:type="spellEnd"/>
            <w:r w:rsidR="002730E4" w:rsidRPr="002730E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730E4" w:rsidRPr="002730E4">
              <w:rPr>
                <w:rFonts w:ascii="Times New Roman" w:hAnsi="Times New Roman" w:cs="Times New Roman"/>
                <w:lang w:val="uk-UA"/>
              </w:rPr>
              <w:t>тися</w:t>
            </w:r>
            <w:proofErr w:type="spellEnd"/>
            <w:r w:rsidR="002730E4" w:rsidRPr="002730E4">
              <w:rPr>
                <w:rFonts w:ascii="Times New Roman" w:hAnsi="Times New Roman" w:cs="Times New Roman"/>
                <w:lang w:val="uk-UA"/>
              </w:rPr>
              <w:t xml:space="preserve"> в певний момент або триватиме протягом певного часу в майбутньому.</w:t>
            </w:r>
          </w:p>
        </w:tc>
        <w:tc>
          <w:tcPr>
            <w:tcW w:w="2693" w:type="dxa"/>
          </w:tcPr>
          <w:p w14:paraId="623F6ADF" w14:textId="77777777" w:rsidR="00F81864" w:rsidRPr="001D6977" w:rsidRDefault="00E23994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shall / will be + V </w:t>
            </w:r>
            <w:proofErr w:type="spellStart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ing</w:t>
            </w:r>
            <w:proofErr w:type="spellEnd"/>
          </w:p>
          <w:p w14:paraId="32B2BD12" w14:textId="77777777" w:rsidR="009C08CE" w:rsidRDefault="009C08CE" w:rsidP="00E23994">
            <w:pPr>
              <w:ind w:right="-23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5F3DE4E" w14:textId="77777777" w:rsidR="00E23994" w:rsidRDefault="00E23994" w:rsidP="00E23994">
            <w:pPr>
              <w:ind w:right="-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__shall/will be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7A42263" w14:textId="0AFF88EA" w:rsidR="00E23994" w:rsidRPr="001D6977" w:rsidRDefault="00E23994" w:rsidP="00E23994">
            <w:pPr>
              <w:ind w:right="-2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__shall/will not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  <w:r w:rsidR="001D6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EC817D1" w14:textId="77777777" w:rsidR="00E23994" w:rsidRPr="00E23994" w:rsidRDefault="00E23994" w:rsidP="00E23994">
            <w:pPr>
              <w:ind w:right="-2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/Will __ be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992" w:type="dxa"/>
          </w:tcPr>
          <w:p w14:paraId="7D467D52" w14:textId="77777777" w:rsidR="007276C8" w:rsidRPr="00B67E64" w:rsidRDefault="007276C8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at  5 o’clock tomorrow, from 5 till 6 tomorrow,</w:t>
            </w:r>
          </w:p>
          <w:p w14:paraId="1442AF2C" w14:textId="60260C5E" w:rsidR="00F81864" w:rsidRPr="00B67E64" w:rsidRDefault="007276C8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all the morning tomorrow</w:t>
            </w:r>
          </w:p>
        </w:tc>
        <w:tc>
          <w:tcPr>
            <w:tcW w:w="2403" w:type="dxa"/>
          </w:tcPr>
          <w:p w14:paraId="5D46F28A" w14:textId="77777777" w:rsidR="00F81864" w:rsidRDefault="00C273B7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 xml:space="preserve">She will be writing this letter from 3 till 4 tomorrow. </w:t>
            </w:r>
          </w:p>
          <w:p w14:paraId="05D383E2" w14:textId="77777777" w:rsidR="00C273B7" w:rsidRDefault="00C273B7" w:rsidP="00C273B7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We shall not be writing</w:t>
            </w:r>
          </w:p>
          <w:p w14:paraId="1E773039" w14:textId="77777777" w:rsidR="00C273B7" w:rsidRDefault="00C273B7" w:rsidP="00C273B7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this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letter at 6 o’clock tomorrow. </w:t>
            </w:r>
          </w:p>
          <w:p w14:paraId="5D81BA3F" w14:textId="77777777" w:rsidR="00C273B7" w:rsidRPr="00C273B7" w:rsidRDefault="00C273B7" w:rsidP="00C273B7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 xml:space="preserve"> Will he be writing this letter </w:t>
            </w:r>
            <w:r w:rsidR="0014487B">
              <w:rPr>
                <w:rFonts w:ascii="Times New Roman" w:hAnsi="Times New Roman" w:cs="Times New Roman"/>
                <w:lang w:val="en-US"/>
              </w:rPr>
              <w:t xml:space="preserve">at 6 o’clock tomorrow? </w:t>
            </w:r>
          </w:p>
        </w:tc>
      </w:tr>
      <w:tr w:rsidR="008E5144" w:rsidRPr="00FB4F5F" w14:paraId="1474C24D" w14:textId="77777777" w:rsidTr="00E23994">
        <w:trPr>
          <w:cantSplit/>
          <w:trHeight w:val="1391"/>
        </w:trPr>
        <w:tc>
          <w:tcPr>
            <w:tcW w:w="568" w:type="dxa"/>
            <w:vMerge w:val="restart"/>
            <w:textDirection w:val="btLr"/>
          </w:tcPr>
          <w:p w14:paraId="38989B2C" w14:textId="77777777" w:rsidR="008E5144" w:rsidRPr="00D764BF" w:rsidRDefault="008E514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4B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en-US"/>
                <w14:textFill>
                  <w14:solidFill>
                    <w14:schemeClr w14:val="accent2">
                      <w14:lumMod w14:val="75000"/>
                    </w14:schemeClr>
                  </w14:solidFill>
                </w14:textFill>
              </w:rPr>
              <w:t>Perfect</w:t>
            </w:r>
          </w:p>
        </w:tc>
        <w:tc>
          <w:tcPr>
            <w:tcW w:w="567" w:type="dxa"/>
            <w:textDirection w:val="btLr"/>
          </w:tcPr>
          <w:p w14:paraId="5185CB2A" w14:textId="77777777" w:rsidR="008E5144" w:rsidRPr="00D764BF" w:rsidRDefault="008E514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4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1418" w:type="dxa"/>
          </w:tcPr>
          <w:p w14:paraId="14CFDE7B" w14:textId="5C47297C" w:rsidR="008E5144" w:rsidRPr="002730E4" w:rsidRDefault="002730E4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Теперішній доконаний час</w:t>
            </w:r>
          </w:p>
        </w:tc>
        <w:tc>
          <w:tcPr>
            <w:tcW w:w="1984" w:type="dxa"/>
          </w:tcPr>
          <w:p w14:paraId="0596CE75" w14:textId="1E5BA817" w:rsidR="008E5144" w:rsidRPr="002730E4" w:rsidRDefault="004F52E0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Дія відбулася нещодавно або в минулому, а її результат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r>
              <w:rPr>
                <w:rFonts w:ascii="Arial" w:hAnsi="Arial" w:cs="Arial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яза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-ний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 теперішнім часом або </w:t>
            </w:r>
            <w:r w:rsidR="000162AA">
              <w:rPr>
                <w:rFonts w:ascii="Times New Roman" w:hAnsi="Times New Roman" w:cs="Times New Roman"/>
                <w:lang w:val="uk-UA"/>
              </w:rPr>
              <w:t>впливає на нього.</w:t>
            </w:r>
          </w:p>
        </w:tc>
        <w:tc>
          <w:tcPr>
            <w:tcW w:w="2693" w:type="dxa"/>
          </w:tcPr>
          <w:p w14:paraId="057B13B5" w14:textId="1F96FD54" w:rsidR="008E5144" w:rsidRPr="001D6977" w:rsidRDefault="0014487B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have / has + V (e)d </w:t>
            </w:r>
            <w:r w:rsidR="00FB4F5F"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/</w:t>
            </w:r>
          </w:p>
          <w:p w14:paraId="0E0C299E" w14:textId="7E8137EF" w:rsidR="009C08CE" w:rsidRPr="001D6977" w:rsidRDefault="00FB4F5F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ІІІ </w:t>
            </w:r>
            <w:proofErr w:type="spellStart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стопчик</w:t>
            </w:r>
            <w:proofErr w:type="spellEnd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таблиці</w:t>
            </w:r>
          </w:p>
          <w:p w14:paraId="2D6BF1FB" w14:textId="77777777" w:rsidR="00FB4F5F" w:rsidRDefault="00FB4F5F" w:rsidP="009574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DAFB8E1" w14:textId="77777777" w:rsidR="0014487B" w:rsidRDefault="0014487B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 have/has V (e)d </w:t>
            </w:r>
          </w:p>
          <w:p w14:paraId="39547D6F" w14:textId="77777777" w:rsidR="0014487B" w:rsidRDefault="0014487B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 have/has not V (e)d </w:t>
            </w:r>
          </w:p>
          <w:p w14:paraId="795CE22A" w14:textId="77777777" w:rsidR="0014487B" w:rsidRPr="002A0651" w:rsidRDefault="0014487B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A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92" w:type="dxa"/>
          </w:tcPr>
          <w:p w14:paraId="7B5D5319" w14:textId="77777777" w:rsidR="008E5144" w:rsidRPr="00B67E64" w:rsidRDefault="0014487B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already, yet ,</w:t>
            </w:r>
          </w:p>
          <w:p w14:paraId="4649F139" w14:textId="6DA99A50" w:rsidR="0014487B" w:rsidRPr="00B67E64" w:rsidRDefault="00FB6EFF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just, lately/recently, since, by that time, by 6 o’clock, never, ever, this month/ week/year</w:t>
            </w:r>
          </w:p>
        </w:tc>
        <w:tc>
          <w:tcPr>
            <w:tcW w:w="2403" w:type="dxa"/>
          </w:tcPr>
          <w:p w14:paraId="1DB7FD63" w14:textId="77777777" w:rsidR="008E5144" w:rsidRDefault="0014487B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I have already written this letter.</w:t>
            </w:r>
          </w:p>
          <w:p w14:paraId="36808519" w14:textId="77777777" w:rsidR="0014487B" w:rsidRDefault="0014487B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They have not written </w:t>
            </w:r>
          </w:p>
          <w:p w14:paraId="7B7EEA84" w14:textId="77777777" w:rsidR="0014487B" w:rsidRDefault="0014487B" w:rsidP="009574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this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letter yet.</w:t>
            </w:r>
          </w:p>
          <w:p w14:paraId="4EF7D35F" w14:textId="77777777" w:rsidR="0014487B" w:rsidRPr="0014487B" w:rsidRDefault="0014487B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 xml:space="preserve"> Has she ever written letters? </w:t>
            </w:r>
          </w:p>
        </w:tc>
      </w:tr>
      <w:tr w:rsidR="008E5144" w:rsidRPr="00FB4F5F" w14:paraId="60D4707C" w14:textId="77777777" w:rsidTr="00E23994">
        <w:trPr>
          <w:cantSplit/>
          <w:trHeight w:val="1391"/>
        </w:trPr>
        <w:tc>
          <w:tcPr>
            <w:tcW w:w="568" w:type="dxa"/>
            <w:vMerge/>
            <w:textDirection w:val="btLr"/>
          </w:tcPr>
          <w:p w14:paraId="5E4EAED5" w14:textId="77777777" w:rsidR="008E5144" w:rsidRPr="002730E4" w:rsidRDefault="008E5144" w:rsidP="008E51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0B95F753" w14:textId="77777777" w:rsidR="008E5144" w:rsidRPr="00D764BF" w:rsidRDefault="008E514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4B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Past</w:t>
            </w:r>
          </w:p>
        </w:tc>
        <w:tc>
          <w:tcPr>
            <w:tcW w:w="1418" w:type="dxa"/>
          </w:tcPr>
          <w:p w14:paraId="133DEBBE" w14:textId="310F50BD" w:rsidR="008E5144" w:rsidRPr="002730E4" w:rsidRDefault="002730E4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Минулий доконаний час</w:t>
            </w:r>
          </w:p>
        </w:tc>
        <w:tc>
          <w:tcPr>
            <w:tcW w:w="1984" w:type="dxa"/>
          </w:tcPr>
          <w:p w14:paraId="4989A187" w14:textId="7FC6E8FE" w:rsidR="008E5144" w:rsidRPr="00F639F6" w:rsidRDefault="00F639F6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Дія </w:t>
            </w:r>
            <w:r w:rsidR="004F52E0">
              <w:rPr>
                <w:rFonts w:ascii="Times New Roman" w:hAnsi="Times New Roman" w:cs="Times New Roman"/>
                <w:lang w:val="uk-UA"/>
              </w:rPr>
              <w:t xml:space="preserve">відбулася до певного моменту або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F52E0">
              <w:rPr>
                <w:rFonts w:ascii="Times New Roman" w:hAnsi="Times New Roman" w:cs="Times New Roman"/>
                <w:lang w:val="uk-UA"/>
              </w:rPr>
              <w:t>до початку іншої дії  в минулому</w:t>
            </w:r>
          </w:p>
        </w:tc>
        <w:tc>
          <w:tcPr>
            <w:tcW w:w="2693" w:type="dxa"/>
          </w:tcPr>
          <w:p w14:paraId="40069926" w14:textId="1F72E1DD" w:rsidR="008E5144" w:rsidRPr="001D6977" w:rsidRDefault="0014487B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had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+ 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(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)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</w:t>
            </w: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1D6977"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/</w:t>
            </w:r>
          </w:p>
          <w:p w14:paraId="03A55038" w14:textId="154FAF35" w:rsidR="009C08CE" w:rsidRPr="001D6977" w:rsidRDefault="001D6977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ІІІ </w:t>
            </w:r>
            <w:proofErr w:type="spellStart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стопчик</w:t>
            </w:r>
            <w:proofErr w:type="spellEnd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таблиці</w:t>
            </w:r>
          </w:p>
          <w:p w14:paraId="582E303A" w14:textId="77777777" w:rsidR="0014487B" w:rsidRDefault="0014487B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 had V (e)d </w:t>
            </w:r>
          </w:p>
          <w:p w14:paraId="7EFD10B6" w14:textId="77777777" w:rsidR="0014487B" w:rsidRDefault="0014487B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 had not V (e)d </w:t>
            </w:r>
          </w:p>
          <w:p w14:paraId="4D7708AF" w14:textId="77777777" w:rsidR="0014487B" w:rsidRPr="0014487B" w:rsidRDefault="0014487B" w:rsidP="00957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Had __ V (e)d </w:t>
            </w:r>
          </w:p>
        </w:tc>
        <w:tc>
          <w:tcPr>
            <w:tcW w:w="1992" w:type="dxa"/>
          </w:tcPr>
          <w:p w14:paraId="6A94F112" w14:textId="2EB56D68" w:rsidR="008E5144" w:rsidRPr="00B67E64" w:rsidRDefault="00A147E5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by 3 o’clock,</w:t>
            </w:r>
          </w:p>
          <w:p w14:paraId="6EF13506" w14:textId="77777777" w:rsidR="00A147E5" w:rsidRPr="00B67E64" w:rsidRDefault="00A147E5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before he came,</w:t>
            </w:r>
          </w:p>
          <w:p w14:paraId="368C2031" w14:textId="013300E8" w:rsidR="00A147E5" w:rsidRPr="00B67E64" w:rsidRDefault="00A147E5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after</w:t>
            </w:r>
          </w:p>
        </w:tc>
        <w:tc>
          <w:tcPr>
            <w:tcW w:w="2403" w:type="dxa"/>
          </w:tcPr>
          <w:p w14:paraId="38BBB8C4" w14:textId="77777777" w:rsidR="008E5144" w:rsidRDefault="00A147E5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I had written this letter by 2 o’clock.</w:t>
            </w:r>
          </w:p>
          <w:p w14:paraId="14ABFD30" w14:textId="77777777" w:rsidR="00A147E5" w:rsidRDefault="00A147E5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He had not written this letter by 4 o’clock.</w:t>
            </w:r>
          </w:p>
          <w:p w14:paraId="251CE6F1" w14:textId="77777777" w:rsidR="00A147E5" w:rsidRPr="00A147E5" w:rsidRDefault="00A147E5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 xml:space="preserve">Had they written this letter before he came? </w:t>
            </w:r>
          </w:p>
        </w:tc>
      </w:tr>
      <w:tr w:rsidR="008E5144" w:rsidRPr="00FB4F5F" w14:paraId="5F294AE0" w14:textId="77777777" w:rsidTr="00E23994">
        <w:trPr>
          <w:cantSplit/>
          <w:trHeight w:val="1391"/>
        </w:trPr>
        <w:tc>
          <w:tcPr>
            <w:tcW w:w="568" w:type="dxa"/>
            <w:vMerge/>
            <w:textDirection w:val="btLr"/>
          </w:tcPr>
          <w:p w14:paraId="50EC2315" w14:textId="77777777" w:rsidR="008E5144" w:rsidRPr="002730E4" w:rsidRDefault="008E5144" w:rsidP="008E51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14:paraId="0E0AB4E6" w14:textId="77777777" w:rsidR="008E5144" w:rsidRPr="00D764BF" w:rsidRDefault="008E5144" w:rsidP="008E51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4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1418" w:type="dxa"/>
          </w:tcPr>
          <w:p w14:paraId="4BCA8DFB" w14:textId="33994292" w:rsidR="008E5144" w:rsidRPr="002730E4" w:rsidRDefault="002730E4" w:rsidP="00F63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0E4">
              <w:rPr>
                <w:rFonts w:ascii="Times New Roman" w:hAnsi="Times New Roman" w:cs="Times New Roman"/>
                <w:lang w:val="uk-UA"/>
              </w:rPr>
              <w:t>Майбутній доконаний час</w:t>
            </w:r>
          </w:p>
        </w:tc>
        <w:tc>
          <w:tcPr>
            <w:tcW w:w="1984" w:type="dxa"/>
          </w:tcPr>
          <w:p w14:paraId="34B5B964" w14:textId="30AE0C79" w:rsidR="008E5144" w:rsidRPr="002730E4" w:rsidRDefault="000162AA" w:rsidP="00B67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Дія закінчиться до певного моменту або дії  в майбутньому</w:t>
            </w:r>
          </w:p>
        </w:tc>
        <w:tc>
          <w:tcPr>
            <w:tcW w:w="2693" w:type="dxa"/>
          </w:tcPr>
          <w:p w14:paraId="3A95F7B0" w14:textId="1920ABBF" w:rsidR="008E5144" w:rsidRPr="001D6977" w:rsidRDefault="00A147E5" w:rsidP="001D6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shall /will have + V (e)d</w:t>
            </w:r>
            <w:r w:rsidR="001D6977"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/</w:t>
            </w:r>
          </w:p>
          <w:p w14:paraId="78032232" w14:textId="40A497AC" w:rsidR="009C08CE" w:rsidRPr="001D6977" w:rsidRDefault="001D6977" w:rsidP="001D6977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ІІІ </w:t>
            </w:r>
            <w:proofErr w:type="spellStart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стопчик</w:t>
            </w:r>
            <w:proofErr w:type="spellEnd"/>
            <w:r w:rsidRPr="001D69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таблиці</w:t>
            </w:r>
          </w:p>
          <w:p w14:paraId="15697D7B" w14:textId="77777777" w:rsidR="001D6977" w:rsidRPr="001D6977" w:rsidRDefault="001D6977" w:rsidP="00A147E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4BE3EB" w14:textId="77777777" w:rsidR="00A147E5" w:rsidRDefault="00A147E5" w:rsidP="00A147E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 shall/will have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e)d.</w:t>
            </w:r>
          </w:p>
          <w:p w14:paraId="48738510" w14:textId="568CAC58" w:rsidR="00A147E5" w:rsidRPr="001D6977" w:rsidRDefault="00A147E5" w:rsidP="00A147E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 shall/will not have V</w:t>
            </w:r>
            <w:r w:rsidR="001D6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2C496B9" w14:textId="77777777" w:rsidR="00A147E5" w:rsidRPr="001D6977" w:rsidRDefault="00A147E5" w:rsidP="00A147E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Shall/Will __ have V(e)</w:t>
            </w:r>
            <w:bookmarkStart w:id="0" w:name="_GoBack"/>
            <w:bookmarkEnd w:id="0"/>
          </w:p>
        </w:tc>
        <w:tc>
          <w:tcPr>
            <w:tcW w:w="1992" w:type="dxa"/>
          </w:tcPr>
          <w:p w14:paraId="1AD6FDDE" w14:textId="1CB67AC2" w:rsidR="008E5144" w:rsidRPr="00B67E64" w:rsidRDefault="00A147E5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by 3 o’clock tomorrow,</w:t>
            </w:r>
          </w:p>
          <w:p w14:paraId="44D5EC23" w14:textId="77777777" w:rsidR="00A147E5" w:rsidRPr="00B67E64" w:rsidRDefault="00A147E5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  <w:r w:rsidRPr="00B67E64"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  <w:t>by next  Sunday</w:t>
            </w:r>
          </w:p>
          <w:p w14:paraId="5DD0E749" w14:textId="77777777" w:rsidR="00A147E5" w:rsidRPr="00B67E64" w:rsidRDefault="00A147E5" w:rsidP="00F639F6">
            <w:pPr>
              <w:jc w:val="center"/>
              <w:rPr>
                <w:rFonts w:ascii="Times New Roman" w:hAnsi="Times New Roman" w:cs="Times New Roman"/>
                <w:color w:val="1F497D" w:themeColor="text2"/>
                <w:lang w:val="en-US"/>
                <w14:textFill>
                  <w14:solidFill>
                    <w14:schemeClr w14:val="tx2">
                      <w14:lumMod w14:val="75000"/>
                    </w14:schemeClr>
                  </w14:solidFill>
                </w14:textFill>
              </w:rPr>
            </w:pPr>
          </w:p>
        </w:tc>
        <w:tc>
          <w:tcPr>
            <w:tcW w:w="2403" w:type="dxa"/>
          </w:tcPr>
          <w:p w14:paraId="3245BCED" w14:textId="77777777" w:rsidR="008E5144" w:rsidRDefault="00A147E5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We shall have written this letter </w:t>
            </w:r>
            <w:r w:rsidR="009F37C3">
              <w:rPr>
                <w:rFonts w:ascii="Times New Roman" w:hAnsi="Times New Roman" w:cs="Times New Roman"/>
                <w:lang w:val="en-US"/>
              </w:rPr>
              <w:t xml:space="preserve">by 3 o’clock tomorrow. </w:t>
            </w:r>
          </w:p>
          <w:p w14:paraId="386DAF08" w14:textId="77777777" w:rsidR="009F37C3" w:rsidRDefault="009F37C3" w:rsidP="00957434">
            <w:pPr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I shall not have written this letter by 2 o’clock tomorrow.</w:t>
            </w:r>
          </w:p>
          <w:p w14:paraId="62E0A510" w14:textId="77777777" w:rsidR="009F37C3" w:rsidRPr="00A147E5" w:rsidRDefault="009F37C3" w:rsidP="009F37C3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B67E64">
              <w:rPr>
                <w:rFonts w:ascii="Times New Roman" w:hAnsi="Times New Roman" w:cs="Times New Roman"/>
                <w:b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>Will he have written this letter by next Sunday</w:t>
            </w:r>
          </w:p>
        </w:tc>
      </w:tr>
    </w:tbl>
    <w:p w14:paraId="4E2A5B13" w14:textId="77777777" w:rsidR="00957434" w:rsidRPr="009F37C3" w:rsidRDefault="00957434" w:rsidP="00957434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957434" w:rsidRPr="009F37C3" w:rsidSect="000162AA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BCC"/>
    <w:multiLevelType w:val="hybridMultilevel"/>
    <w:tmpl w:val="58F2A81A"/>
    <w:lvl w:ilvl="0" w:tplc="255EECB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3565"/>
    <w:multiLevelType w:val="hybridMultilevel"/>
    <w:tmpl w:val="27347BAE"/>
    <w:lvl w:ilvl="0" w:tplc="3692D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22FEE"/>
    <w:multiLevelType w:val="hybridMultilevel"/>
    <w:tmpl w:val="6FEC1F2A"/>
    <w:lvl w:ilvl="0" w:tplc="781C46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F93C00"/>
    <w:multiLevelType w:val="hybridMultilevel"/>
    <w:tmpl w:val="C0E20EA4"/>
    <w:lvl w:ilvl="0" w:tplc="BD1EB8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34B4C"/>
    <w:multiLevelType w:val="hybridMultilevel"/>
    <w:tmpl w:val="4C98EAB0"/>
    <w:lvl w:ilvl="0" w:tplc="07A492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04B"/>
    <w:multiLevelType w:val="hybridMultilevel"/>
    <w:tmpl w:val="1362180A"/>
    <w:lvl w:ilvl="0" w:tplc="7262A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E3C"/>
    <w:multiLevelType w:val="hybridMultilevel"/>
    <w:tmpl w:val="C3C8454E"/>
    <w:lvl w:ilvl="0" w:tplc="073283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D12F4"/>
    <w:multiLevelType w:val="hybridMultilevel"/>
    <w:tmpl w:val="EF04F83C"/>
    <w:lvl w:ilvl="0" w:tplc="4620C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121D9"/>
    <w:multiLevelType w:val="hybridMultilevel"/>
    <w:tmpl w:val="B784DB26"/>
    <w:lvl w:ilvl="0" w:tplc="7C068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12344"/>
    <w:multiLevelType w:val="hybridMultilevel"/>
    <w:tmpl w:val="E5FA26D0"/>
    <w:lvl w:ilvl="0" w:tplc="5CE67F6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34"/>
    <w:rsid w:val="000162AA"/>
    <w:rsid w:val="00037F53"/>
    <w:rsid w:val="00093952"/>
    <w:rsid w:val="0014487B"/>
    <w:rsid w:val="001D6977"/>
    <w:rsid w:val="002730E4"/>
    <w:rsid w:val="002A0651"/>
    <w:rsid w:val="002B445B"/>
    <w:rsid w:val="0039307A"/>
    <w:rsid w:val="004211C2"/>
    <w:rsid w:val="004D3F62"/>
    <w:rsid w:val="004F52E0"/>
    <w:rsid w:val="00536C4D"/>
    <w:rsid w:val="005E1C4C"/>
    <w:rsid w:val="005F7F75"/>
    <w:rsid w:val="007276C8"/>
    <w:rsid w:val="008E5144"/>
    <w:rsid w:val="00957434"/>
    <w:rsid w:val="00977422"/>
    <w:rsid w:val="009C08CE"/>
    <w:rsid w:val="009C700C"/>
    <w:rsid w:val="009F37C3"/>
    <w:rsid w:val="00A105C2"/>
    <w:rsid w:val="00A147E5"/>
    <w:rsid w:val="00A155A7"/>
    <w:rsid w:val="00A67953"/>
    <w:rsid w:val="00B03703"/>
    <w:rsid w:val="00B67E64"/>
    <w:rsid w:val="00BB2E5F"/>
    <w:rsid w:val="00C273B7"/>
    <w:rsid w:val="00C3479D"/>
    <w:rsid w:val="00CA2DA0"/>
    <w:rsid w:val="00D11FDC"/>
    <w:rsid w:val="00D764BF"/>
    <w:rsid w:val="00DB4E6D"/>
    <w:rsid w:val="00DF0344"/>
    <w:rsid w:val="00E23994"/>
    <w:rsid w:val="00E33C22"/>
    <w:rsid w:val="00F639F6"/>
    <w:rsid w:val="00F81864"/>
    <w:rsid w:val="00F928A1"/>
    <w:rsid w:val="00FB4F5F"/>
    <w:rsid w:val="00FB6EFF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4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2011-04-12T18:02:00Z</dcterms:created>
  <dcterms:modified xsi:type="dcterms:W3CDTF">2011-04-12T18:28:00Z</dcterms:modified>
</cp:coreProperties>
</file>